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0C656" w14:textId="77777777" w:rsidR="00743F10" w:rsidRDefault="00702E87">
      <w:pPr>
        <w:pStyle w:val="2"/>
        <w:widowControl/>
        <w:pBdr>
          <w:bottom w:val="dotted" w:sz="6" w:space="15" w:color="B5B5B5"/>
        </w:pBdr>
        <w:spacing w:beforeAutospacing="0" w:afterAutospacing="0" w:line="300" w:lineRule="atLeast"/>
        <w:jc w:val="center"/>
        <w:rPr>
          <w:rFonts w:hint="default"/>
          <w:color w:val="184AA2"/>
          <w:sz w:val="24"/>
          <w:szCs w:val="24"/>
        </w:rPr>
      </w:pPr>
      <w:r>
        <w:rPr>
          <w:color w:val="184AA2"/>
          <w:sz w:val="24"/>
          <w:szCs w:val="24"/>
        </w:rPr>
        <w:t>上海交通大学校园地国家助学贷款管理办法</w:t>
      </w:r>
    </w:p>
    <w:p w14:paraId="08D5B92C" w14:textId="77777777" w:rsidR="00743F10" w:rsidRDefault="00702E87">
      <w:pPr>
        <w:widowControl/>
        <w:spacing w:line="450" w:lineRule="atLeast"/>
        <w:jc w:val="right"/>
      </w:pPr>
      <w:r>
        <w:rPr>
          <w:rFonts w:ascii="宋体" w:eastAsia="宋体" w:hAnsi="宋体" w:cs="宋体"/>
          <w:color w:val="999999"/>
          <w:kern w:val="0"/>
          <w:sz w:val="24"/>
          <w:lang w:bidi="ar"/>
        </w:rPr>
        <w:t>发布时间：</w:t>
      </w:r>
      <w:r>
        <w:rPr>
          <w:rFonts w:ascii="宋体" w:eastAsia="宋体" w:hAnsi="宋体" w:cs="宋体"/>
          <w:kern w:val="0"/>
          <w:sz w:val="24"/>
          <w:lang w:bidi="ar"/>
        </w:rPr>
        <w:t xml:space="preserve">2020-04-08 </w:t>
      </w:r>
    </w:p>
    <w:p w14:paraId="0A2D7E11" w14:textId="77777777" w:rsidR="00743F10" w:rsidRDefault="00702E87">
      <w:pPr>
        <w:pStyle w:val="a3"/>
        <w:widowControl/>
        <w:ind w:firstLine="420"/>
        <w:jc w:val="both"/>
      </w:pPr>
      <w:r>
        <w:t>为加强对家庭经济困难学生的资助力度，培养学生自强自立精神，加强金融信用意识，根据财政部、教育部、人力资源社会保障部、退役军人部、中央军委国防动员部制定并印发的《学生资助资金管理办法》（财科教</w:t>
      </w:r>
      <w:r>
        <w:t xml:space="preserve">(2019) </w:t>
      </w:r>
      <w:r>
        <w:t>19</w:t>
      </w:r>
      <w:r>
        <w:t>号），教育部、财政部、人民银行、银监会《关于完善国家助学贷款的若干意见》（</w:t>
      </w:r>
      <w:proofErr w:type="gramStart"/>
      <w:r>
        <w:t>教财〔</w:t>
      </w:r>
      <w:r>
        <w:t>2015</w:t>
      </w:r>
      <w:r>
        <w:t>〕</w:t>
      </w:r>
      <w:proofErr w:type="gramEnd"/>
      <w:r>
        <w:t>7</w:t>
      </w:r>
      <w:r>
        <w:t>号）等文件精神，结合我校实际情况，制定本办法。</w:t>
      </w:r>
    </w:p>
    <w:p w14:paraId="0E4A04AE" w14:textId="77777777" w:rsidR="00743F10" w:rsidRDefault="00743F10">
      <w:pPr>
        <w:pStyle w:val="a3"/>
        <w:widowControl/>
        <w:jc w:val="both"/>
        <w:rPr>
          <w:rStyle w:val="a4"/>
          <w:sz w:val="27"/>
          <w:szCs w:val="27"/>
        </w:rPr>
      </w:pPr>
    </w:p>
    <w:p w14:paraId="48A24B05" w14:textId="77777777" w:rsidR="00743F10" w:rsidRDefault="00702E87">
      <w:pPr>
        <w:pStyle w:val="a3"/>
        <w:widowControl/>
        <w:jc w:val="center"/>
      </w:pPr>
      <w:r>
        <w:rPr>
          <w:rStyle w:val="a4"/>
          <w:sz w:val="27"/>
          <w:szCs w:val="27"/>
        </w:rPr>
        <w:t>第一条</w:t>
      </w:r>
      <w:r>
        <w:rPr>
          <w:rStyle w:val="a4"/>
          <w:sz w:val="27"/>
          <w:szCs w:val="27"/>
        </w:rPr>
        <w:t xml:space="preserve"> </w:t>
      </w:r>
      <w:r>
        <w:rPr>
          <w:rStyle w:val="a4"/>
          <w:sz w:val="27"/>
          <w:szCs w:val="27"/>
        </w:rPr>
        <w:t>总则</w:t>
      </w:r>
    </w:p>
    <w:p w14:paraId="1524E76B" w14:textId="77777777" w:rsidR="00743F10" w:rsidRDefault="00702E87">
      <w:pPr>
        <w:pStyle w:val="a3"/>
        <w:widowControl/>
        <w:ind w:firstLine="420"/>
        <w:jc w:val="both"/>
      </w:pPr>
      <w:r>
        <w:t>1</w:t>
      </w:r>
      <w:r>
        <w:t>．上海交通大学国家助学贷款适用于我校在读的全日制本科生（含预科生）和研究生。</w:t>
      </w:r>
    </w:p>
    <w:p w14:paraId="43CEBD3A" w14:textId="77777777" w:rsidR="00743F10" w:rsidRDefault="00702E87">
      <w:pPr>
        <w:pStyle w:val="a3"/>
        <w:widowControl/>
        <w:ind w:firstLine="420"/>
        <w:jc w:val="both"/>
      </w:pPr>
      <w:r>
        <w:t>2</w:t>
      </w:r>
      <w:r>
        <w:t>．上海交通大学国家助学贷款是以帮助家庭经济确实困难的学生支付在校期间的学费和住宿费为目的，运用金融手段支持教育，资助学生完成学业的重要形式。</w:t>
      </w:r>
    </w:p>
    <w:p w14:paraId="6D3E2D3D" w14:textId="77777777" w:rsidR="00743F10" w:rsidRDefault="00702E87">
      <w:pPr>
        <w:pStyle w:val="a3"/>
        <w:widowControl/>
        <w:ind w:firstLine="420"/>
        <w:jc w:val="both"/>
      </w:pPr>
      <w:r>
        <w:t>3</w:t>
      </w:r>
      <w:r>
        <w:t>．在校经济困难学生申请的助学贷款是无担保（信用）方式的国家助学贷款。</w:t>
      </w:r>
    </w:p>
    <w:p w14:paraId="055A6ED5" w14:textId="77777777" w:rsidR="00743F10" w:rsidRDefault="00743F10">
      <w:pPr>
        <w:pStyle w:val="a3"/>
        <w:widowControl/>
        <w:ind w:firstLine="420"/>
        <w:jc w:val="both"/>
      </w:pPr>
    </w:p>
    <w:p w14:paraId="795A839E" w14:textId="77777777" w:rsidR="00743F10" w:rsidRDefault="00743F10">
      <w:pPr>
        <w:pStyle w:val="a3"/>
        <w:widowControl/>
        <w:ind w:firstLine="420"/>
        <w:jc w:val="both"/>
      </w:pPr>
    </w:p>
    <w:p w14:paraId="207844FA" w14:textId="77777777" w:rsidR="00743F10" w:rsidRDefault="00702E87">
      <w:pPr>
        <w:pStyle w:val="a3"/>
        <w:widowControl/>
        <w:jc w:val="center"/>
      </w:pPr>
      <w:r>
        <w:rPr>
          <w:rStyle w:val="a4"/>
          <w:sz w:val="27"/>
          <w:szCs w:val="27"/>
        </w:rPr>
        <w:t>第二条</w:t>
      </w:r>
      <w:r>
        <w:rPr>
          <w:rStyle w:val="a4"/>
          <w:sz w:val="27"/>
          <w:szCs w:val="27"/>
        </w:rPr>
        <w:t xml:space="preserve"> </w:t>
      </w:r>
      <w:r>
        <w:rPr>
          <w:rStyle w:val="a4"/>
          <w:sz w:val="27"/>
          <w:szCs w:val="27"/>
        </w:rPr>
        <w:t>管理体制</w:t>
      </w:r>
    </w:p>
    <w:p w14:paraId="40FAF8F9" w14:textId="77777777" w:rsidR="00743F10" w:rsidRDefault="00702E87">
      <w:pPr>
        <w:pStyle w:val="a3"/>
        <w:widowControl/>
        <w:ind w:firstLine="420"/>
        <w:jc w:val="both"/>
      </w:pPr>
      <w:r>
        <w:t>1</w:t>
      </w:r>
      <w:r>
        <w:t>．国家助学贷款的审批、发放和回收</w:t>
      </w:r>
      <w:r>
        <w:t>等工作由教育部全国学生资助中心统一招标确定的银行具体负责。</w:t>
      </w:r>
    </w:p>
    <w:p w14:paraId="772E2D3D" w14:textId="77777777" w:rsidR="00743F10" w:rsidRDefault="00702E87">
      <w:pPr>
        <w:pStyle w:val="a3"/>
        <w:widowControl/>
        <w:ind w:firstLine="420"/>
        <w:jc w:val="both"/>
      </w:pPr>
      <w:r>
        <w:t>2</w:t>
      </w:r>
      <w:r>
        <w:t>．学生事务中心统一管理我校国家助学贷款工作，负责对申请贷款的学生进行资格审核，并将经审核后符合相应条件的学生贷款申请送交经办银行；与经办银行拟订助学贷款银校合作协议报请学校签署；协助经办银行组织贷款的发放及催收；及时统计并向全国学生资助管理中心和经办银行提供学生情况变动信息（包括学生就业、升学、转校、退学等）和助学贷款的实际发放情况。</w:t>
      </w:r>
    </w:p>
    <w:p w14:paraId="418A739F" w14:textId="77777777" w:rsidR="00743F10" w:rsidRDefault="00702E87">
      <w:pPr>
        <w:pStyle w:val="a3"/>
        <w:widowControl/>
        <w:ind w:firstLine="420"/>
        <w:jc w:val="both"/>
      </w:pPr>
      <w:r>
        <w:t>3</w:t>
      </w:r>
      <w:r>
        <w:t>．医学院学生申请国家助学贷款具体由医学院学生处联系及办理，参照本细则执行。</w:t>
      </w:r>
    </w:p>
    <w:p w14:paraId="77827B57" w14:textId="77777777" w:rsidR="00743F10" w:rsidRDefault="00743F10">
      <w:pPr>
        <w:pStyle w:val="a3"/>
        <w:widowControl/>
      </w:pPr>
    </w:p>
    <w:p w14:paraId="63C2BDFA" w14:textId="77777777" w:rsidR="00743F10" w:rsidRDefault="00702E87">
      <w:pPr>
        <w:pStyle w:val="a3"/>
        <w:widowControl/>
        <w:jc w:val="center"/>
      </w:pPr>
      <w:r>
        <w:rPr>
          <w:rStyle w:val="a4"/>
          <w:sz w:val="27"/>
          <w:szCs w:val="27"/>
        </w:rPr>
        <w:t>第三条</w:t>
      </w:r>
      <w:r>
        <w:rPr>
          <w:rStyle w:val="a4"/>
          <w:sz w:val="27"/>
          <w:szCs w:val="27"/>
        </w:rPr>
        <w:t xml:space="preserve"> </w:t>
      </w:r>
      <w:r>
        <w:rPr>
          <w:rStyle w:val="a4"/>
          <w:sz w:val="27"/>
          <w:szCs w:val="27"/>
        </w:rPr>
        <w:t>贷款的条件</w:t>
      </w:r>
    </w:p>
    <w:p w14:paraId="40FF05F3" w14:textId="77777777" w:rsidR="00743F10" w:rsidRDefault="00702E87">
      <w:pPr>
        <w:pStyle w:val="a3"/>
        <w:widowControl/>
        <w:ind w:firstLine="420"/>
        <w:jc w:val="both"/>
      </w:pPr>
      <w:r>
        <w:t>我校在读的全</w:t>
      </w:r>
      <w:r>
        <w:t>日制家庭经济困难本科生（含预科生）和研究生具备以下条件者均可以申请国家助学贷款：</w:t>
      </w:r>
    </w:p>
    <w:p w14:paraId="129404DC" w14:textId="77777777" w:rsidR="00743F10" w:rsidRDefault="00702E87">
      <w:pPr>
        <w:pStyle w:val="a3"/>
        <w:widowControl/>
        <w:ind w:firstLine="420"/>
        <w:jc w:val="both"/>
      </w:pPr>
      <w:r>
        <w:t>1</w:t>
      </w:r>
      <w:r>
        <w:t>．具有中华人民共和国国籍，且持有中华人民共和国居民身份证（以下简称</w:t>
      </w:r>
      <w:r>
        <w:t>“</w:t>
      </w:r>
      <w:r>
        <w:t>身份证</w:t>
      </w:r>
      <w:r>
        <w:t>”</w:t>
      </w:r>
      <w:r>
        <w:t>）</w:t>
      </w:r>
      <w:r>
        <w:t>;</w:t>
      </w:r>
    </w:p>
    <w:p w14:paraId="538B2DA2" w14:textId="77777777" w:rsidR="00743F10" w:rsidRDefault="00702E87">
      <w:pPr>
        <w:pStyle w:val="a3"/>
        <w:widowControl/>
        <w:ind w:firstLine="420"/>
        <w:jc w:val="both"/>
      </w:pPr>
      <w:r>
        <w:t>2</w:t>
      </w:r>
      <w:r>
        <w:t>．具有完全的民事行为能力，或者未成年人经其法定监护人书面同意；</w:t>
      </w:r>
    </w:p>
    <w:p w14:paraId="1D628528" w14:textId="77777777" w:rsidR="00743F10" w:rsidRDefault="00702E87">
      <w:pPr>
        <w:pStyle w:val="a3"/>
        <w:widowControl/>
        <w:ind w:firstLine="420"/>
        <w:jc w:val="both"/>
      </w:pPr>
      <w:r>
        <w:t>3</w:t>
      </w:r>
      <w:r>
        <w:t>．诚实守信；</w:t>
      </w:r>
    </w:p>
    <w:p w14:paraId="679B192F" w14:textId="77777777" w:rsidR="00743F10" w:rsidRDefault="00702E87">
      <w:pPr>
        <w:pStyle w:val="a3"/>
        <w:widowControl/>
        <w:ind w:firstLine="420"/>
        <w:jc w:val="both"/>
      </w:pPr>
      <w:r>
        <w:t>4</w:t>
      </w:r>
      <w:r>
        <w:t>．遵纪守法、无严重违法乱纪行为；</w:t>
      </w:r>
    </w:p>
    <w:p w14:paraId="44220F1E" w14:textId="77777777" w:rsidR="00743F10" w:rsidRDefault="00702E87">
      <w:pPr>
        <w:pStyle w:val="a3"/>
        <w:widowControl/>
        <w:ind w:firstLine="420"/>
        <w:jc w:val="both"/>
      </w:pPr>
      <w:r>
        <w:t>5</w:t>
      </w:r>
      <w:r>
        <w:t>．学习态度端正，成绩合格；</w:t>
      </w:r>
    </w:p>
    <w:p w14:paraId="69AAD314" w14:textId="77777777" w:rsidR="00743F10" w:rsidRDefault="00702E87">
      <w:pPr>
        <w:pStyle w:val="a3"/>
        <w:widowControl/>
        <w:ind w:firstLine="420"/>
        <w:jc w:val="both"/>
      </w:pPr>
      <w:r>
        <w:t xml:space="preserve">6. </w:t>
      </w:r>
      <w:r>
        <w:t>因家庭经济困难，所能筹集到的资金不足以支付其在校学习期间的学费、住宿费。</w:t>
      </w:r>
    </w:p>
    <w:p w14:paraId="597096A8" w14:textId="77777777" w:rsidR="00743F10" w:rsidRDefault="00702E87">
      <w:pPr>
        <w:pStyle w:val="a3"/>
        <w:widowControl/>
        <w:ind w:firstLine="420"/>
        <w:jc w:val="both"/>
      </w:pPr>
      <w:r>
        <w:t xml:space="preserve">7. </w:t>
      </w:r>
      <w:r>
        <w:t>在同一学段内，未在生源地办理过生源地信用助学贷款或自主申请过一般商业性助学贷款。</w:t>
      </w:r>
    </w:p>
    <w:p w14:paraId="4F50968E" w14:textId="77777777" w:rsidR="00743F10" w:rsidRDefault="00743F10">
      <w:pPr>
        <w:pStyle w:val="a3"/>
        <w:widowControl/>
      </w:pPr>
    </w:p>
    <w:p w14:paraId="61AC9229" w14:textId="77777777" w:rsidR="00743F10" w:rsidRDefault="00702E87">
      <w:pPr>
        <w:pStyle w:val="a3"/>
        <w:widowControl/>
        <w:jc w:val="center"/>
      </w:pPr>
      <w:r>
        <w:rPr>
          <w:rStyle w:val="a4"/>
          <w:sz w:val="27"/>
          <w:szCs w:val="27"/>
        </w:rPr>
        <w:t>第四条</w:t>
      </w:r>
      <w:r>
        <w:rPr>
          <w:rStyle w:val="a4"/>
          <w:sz w:val="27"/>
          <w:szCs w:val="27"/>
        </w:rPr>
        <w:t xml:space="preserve"> </w:t>
      </w:r>
      <w:r>
        <w:rPr>
          <w:rStyle w:val="a4"/>
          <w:sz w:val="27"/>
          <w:szCs w:val="27"/>
        </w:rPr>
        <w:t>贷款的金额、期限、利率、贴息和继续贴息</w:t>
      </w:r>
    </w:p>
    <w:p w14:paraId="34702129" w14:textId="77777777" w:rsidR="00743F10" w:rsidRDefault="00702E87">
      <w:pPr>
        <w:pStyle w:val="a3"/>
        <w:widowControl/>
        <w:ind w:firstLine="420"/>
        <w:jc w:val="both"/>
      </w:pPr>
      <w:r>
        <w:t>1</w:t>
      </w:r>
      <w:r>
        <w:t>．国家助学贷款分学费和住宿费贷款。学费贷款和住宿费贷款金额合计本科生（含预科生）一般为</w:t>
      </w:r>
      <w:r>
        <w:t>6000</w:t>
      </w:r>
      <w:r>
        <w:t>元</w:t>
      </w:r>
      <w:r>
        <w:t>/</w:t>
      </w:r>
      <w:r>
        <w:t>学年，上限为</w:t>
      </w:r>
      <w:r>
        <w:t>8000</w:t>
      </w:r>
      <w:r>
        <w:t>元</w:t>
      </w:r>
      <w:r>
        <w:t>/</w:t>
      </w:r>
      <w:r>
        <w:t>学年；研究生一般为</w:t>
      </w:r>
      <w:r>
        <w:t>10000</w:t>
      </w:r>
      <w:r>
        <w:t>元</w:t>
      </w:r>
      <w:r>
        <w:t>/</w:t>
      </w:r>
      <w:r>
        <w:t>学年，上限为</w:t>
      </w:r>
      <w:r>
        <w:t>12000</w:t>
      </w:r>
      <w:r>
        <w:t>元</w:t>
      </w:r>
      <w:r>
        <w:t>/</w:t>
      </w:r>
      <w:r>
        <w:t>学年。</w:t>
      </w:r>
    </w:p>
    <w:p w14:paraId="4CB4FBCF" w14:textId="77777777" w:rsidR="00743F10" w:rsidRDefault="00702E87">
      <w:pPr>
        <w:pStyle w:val="a3"/>
        <w:widowControl/>
        <w:ind w:firstLine="420"/>
        <w:jc w:val="both"/>
      </w:pPr>
      <w:r>
        <w:t>2</w:t>
      </w:r>
      <w:r>
        <w:t>．国家助学贷款期限为学制剩余年限加</w:t>
      </w:r>
      <w:r>
        <w:t>1</w:t>
      </w:r>
      <w:r>
        <w:rPr>
          <w:rFonts w:hint="eastAsia"/>
        </w:rPr>
        <w:t>5</w:t>
      </w:r>
      <w:r>
        <w:t>年，最长不超过</w:t>
      </w:r>
      <w:r>
        <w:rPr>
          <w:rFonts w:hint="eastAsia"/>
        </w:rPr>
        <w:t>22</w:t>
      </w:r>
      <w:r>
        <w:t>年。借款学生毕业或终止学业时，应与经办银行签订还款协议，办理还款确认手续；借款学生毕业当年不再继续攻读学位的，根据就业情况和收入水平</w:t>
      </w:r>
      <w:r>
        <w:t>，自主选择还本宽限期，即毕业后</w:t>
      </w:r>
      <w:r>
        <w:rPr>
          <w:rFonts w:hint="eastAsia"/>
        </w:rPr>
        <w:t>60</w:t>
      </w:r>
      <w:r>
        <w:t>个月内的任何一个月起开始进入偿还贷款本金及利息期，具体事宜由毕业借款学生在办理还款确认手续时向经办银行提出申请，由经办银行审批。还本宽限期内借款学生只需偿还利息，无需偿还贷款本金。在还款期内继续攻读学位的借款学生在读学位毕业后，仍可在还款期内享受还本宽限期。</w:t>
      </w:r>
    </w:p>
    <w:p w14:paraId="562D0CD7" w14:textId="77777777" w:rsidR="00743F10" w:rsidRDefault="00702E87">
      <w:pPr>
        <w:pStyle w:val="a3"/>
        <w:widowControl/>
        <w:ind w:firstLine="420"/>
        <w:jc w:val="both"/>
      </w:pPr>
      <w:r>
        <w:t>3</w:t>
      </w:r>
      <w:r>
        <w:t>．国家助学贷款利率按照中国人民银行公布的贷款基准利率和国家有关利率政策执行。如</w:t>
      </w:r>
      <w:proofErr w:type="gramStart"/>
      <w:r>
        <w:t>遇贷款</w:t>
      </w:r>
      <w:proofErr w:type="gramEnd"/>
      <w:r>
        <w:t>基准利率调整，按照中国人民银行的有关规定执行。</w:t>
      </w:r>
    </w:p>
    <w:p w14:paraId="19526960" w14:textId="77777777" w:rsidR="00743F10" w:rsidRDefault="00702E87">
      <w:pPr>
        <w:pStyle w:val="a3"/>
        <w:widowControl/>
        <w:ind w:firstLine="420"/>
        <w:jc w:val="both"/>
      </w:pPr>
      <w:r>
        <w:lastRenderedPageBreak/>
        <w:t>4</w:t>
      </w:r>
      <w:r>
        <w:t>．借款学生在校学习期间，国家助学贷款所发生的全部利息由财政安排专项贴息资金给予补贴</w:t>
      </w:r>
      <w:r>
        <w:t>；借款学生毕业后，国家助学贷款所发生的全部利息由其本人按月支付。</w:t>
      </w:r>
    </w:p>
    <w:p w14:paraId="09A1567A" w14:textId="77777777" w:rsidR="00743F10" w:rsidRDefault="00702E87">
      <w:pPr>
        <w:pStyle w:val="a3"/>
        <w:widowControl/>
        <w:ind w:firstLine="420"/>
        <w:jc w:val="both"/>
      </w:pPr>
      <w:r>
        <w:t>即贷款学生在校期间不必偿还利息，毕业后贷款学生除偿还贷款本金外还必须偿还贷款利息。</w:t>
      </w:r>
    </w:p>
    <w:p w14:paraId="0D7F4E8E" w14:textId="77777777" w:rsidR="00743F10" w:rsidRDefault="00702E87">
      <w:pPr>
        <w:pStyle w:val="a3"/>
        <w:widowControl/>
        <w:ind w:firstLine="420"/>
        <w:jc w:val="both"/>
      </w:pPr>
      <w:r>
        <w:t>5</w:t>
      </w:r>
      <w:r>
        <w:t>．借款学生毕业后，在还款期内继续攻读学位的，可申请继续贴息，应及时向学校提供书面证明，经审核后，报经办银行确认，继续攻读学位期间发生的贷款利息，由原贴息财政部门继续全额贴息。借款学生在校期间因患病等原因休学的，应向学校提供书面证明，由学校向经办银行提出申请，休学期间的贷款利息由财政全额贴息。</w:t>
      </w:r>
    </w:p>
    <w:p w14:paraId="67F554F5" w14:textId="77777777" w:rsidR="00743F10" w:rsidRDefault="00743F10">
      <w:pPr>
        <w:pStyle w:val="a3"/>
        <w:widowControl/>
      </w:pPr>
    </w:p>
    <w:p w14:paraId="49C91DC2" w14:textId="77777777" w:rsidR="00743F10" w:rsidRDefault="00702E87">
      <w:pPr>
        <w:pStyle w:val="a3"/>
        <w:widowControl/>
        <w:jc w:val="center"/>
      </w:pPr>
      <w:r>
        <w:rPr>
          <w:rStyle w:val="a4"/>
          <w:sz w:val="27"/>
          <w:szCs w:val="27"/>
        </w:rPr>
        <w:t>第五条</w:t>
      </w:r>
      <w:r>
        <w:rPr>
          <w:rStyle w:val="a4"/>
          <w:sz w:val="27"/>
          <w:szCs w:val="27"/>
        </w:rPr>
        <w:t xml:space="preserve"> </w:t>
      </w:r>
      <w:r>
        <w:rPr>
          <w:rStyle w:val="a4"/>
          <w:sz w:val="27"/>
          <w:szCs w:val="27"/>
        </w:rPr>
        <w:t>贷款的申请和发放</w:t>
      </w:r>
    </w:p>
    <w:p w14:paraId="438784C0" w14:textId="77777777" w:rsidR="00743F10" w:rsidRDefault="00702E87">
      <w:pPr>
        <w:pStyle w:val="a3"/>
        <w:widowControl/>
        <w:ind w:firstLine="420"/>
        <w:jc w:val="both"/>
      </w:pPr>
      <w:r>
        <w:t>1</w:t>
      </w:r>
      <w:r>
        <w:t>．同一学段内，原则上只可申请一次国家助学贷款。只提供一次学籍证明用于助学贷款的申请。</w:t>
      </w:r>
    </w:p>
    <w:p w14:paraId="40FC9B75" w14:textId="77777777" w:rsidR="00743F10" w:rsidRDefault="00702E87">
      <w:pPr>
        <w:pStyle w:val="a3"/>
        <w:widowControl/>
        <w:ind w:firstLine="420"/>
        <w:jc w:val="both"/>
      </w:pPr>
      <w:r>
        <w:t>2</w:t>
      </w:r>
      <w:r>
        <w:t>．学生可以根据当年工作通知，在申请期间凭借本人有效证件提交贷款相关材料，学生事务中心将会同学院审核</w:t>
      </w:r>
      <w:r>
        <w:t>学生填写内容的真实性。</w:t>
      </w:r>
    </w:p>
    <w:p w14:paraId="35E4ABF3" w14:textId="77777777" w:rsidR="00743F10" w:rsidRDefault="00702E87">
      <w:pPr>
        <w:pStyle w:val="a3"/>
        <w:widowControl/>
        <w:ind w:firstLine="420"/>
        <w:jc w:val="both"/>
      </w:pPr>
      <w:r>
        <w:t>3</w:t>
      </w:r>
      <w:r>
        <w:t>．学校在审核确认申请助学贷款学生所提供资料的真实性后，将上述材料连同学校的审核意见一并送至办理国家助学贷款的经办银行。</w:t>
      </w:r>
    </w:p>
    <w:p w14:paraId="20A557F4" w14:textId="77777777" w:rsidR="00743F10" w:rsidRDefault="00702E87">
      <w:pPr>
        <w:pStyle w:val="a3"/>
        <w:widowControl/>
        <w:ind w:firstLine="420"/>
        <w:jc w:val="both"/>
      </w:pPr>
      <w:r>
        <w:t>4</w:t>
      </w:r>
      <w:r>
        <w:t>．经办银行对学生的贷款申请进行审批确认，审批合格的学生需要与经办银行签订正式的国家助学贷款借款合同。</w:t>
      </w:r>
    </w:p>
    <w:p w14:paraId="022BFAD8" w14:textId="77777777" w:rsidR="00743F10" w:rsidRDefault="00702E87">
      <w:pPr>
        <w:pStyle w:val="a3"/>
        <w:widowControl/>
        <w:ind w:firstLine="420"/>
        <w:jc w:val="both"/>
      </w:pPr>
      <w:r>
        <w:t>5</w:t>
      </w:r>
      <w:r>
        <w:t>．国家助学贷款实行一次申请，一次授信，分次发放的管理方式。贷款采取按学年发放的形式，直接转入我校财务处的贷款专用</w:t>
      </w:r>
      <w:proofErr w:type="gramStart"/>
      <w:r>
        <w:t>帐户</w:t>
      </w:r>
      <w:proofErr w:type="gramEnd"/>
      <w:r>
        <w:t>。</w:t>
      </w:r>
    </w:p>
    <w:p w14:paraId="6C42E3B8" w14:textId="77777777" w:rsidR="00743F10" w:rsidRDefault="00743F10">
      <w:pPr>
        <w:pStyle w:val="a3"/>
        <w:widowControl/>
      </w:pPr>
    </w:p>
    <w:p w14:paraId="5D26ECFA" w14:textId="77777777" w:rsidR="00743F10" w:rsidRDefault="00702E87">
      <w:pPr>
        <w:pStyle w:val="a3"/>
        <w:widowControl/>
        <w:jc w:val="center"/>
      </w:pPr>
      <w:r>
        <w:rPr>
          <w:rStyle w:val="a4"/>
          <w:sz w:val="27"/>
          <w:szCs w:val="27"/>
        </w:rPr>
        <w:t>第六条</w:t>
      </w:r>
      <w:r>
        <w:rPr>
          <w:rStyle w:val="a4"/>
          <w:sz w:val="27"/>
          <w:szCs w:val="27"/>
        </w:rPr>
        <w:t xml:space="preserve"> </w:t>
      </w:r>
      <w:r>
        <w:rPr>
          <w:rStyle w:val="a4"/>
          <w:sz w:val="27"/>
          <w:szCs w:val="27"/>
        </w:rPr>
        <w:t>贷款的偿还和变更</w:t>
      </w:r>
    </w:p>
    <w:p w14:paraId="395E0937" w14:textId="77777777" w:rsidR="00743F10" w:rsidRDefault="00702E87">
      <w:pPr>
        <w:pStyle w:val="a3"/>
        <w:widowControl/>
        <w:ind w:firstLine="420"/>
        <w:jc w:val="both"/>
      </w:pPr>
      <w:r>
        <w:t>1</w:t>
      </w:r>
      <w:r>
        <w:t>．毕业前，借款学生应当与经办银行办理还款确认手续并报学生处备案，借款学生完成还款确认手续后，方能办理毕业离校手</w:t>
      </w:r>
      <w:r>
        <w:t>续并领取毕业证书。</w:t>
      </w:r>
    </w:p>
    <w:p w14:paraId="67944703" w14:textId="77777777" w:rsidR="00743F10" w:rsidRDefault="00702E87">
      <w:pPr>
        <w:pStyle w:val="a3"/>
        <w:widowControl/>
        <w:ind w:firstLine="420"/>
        <w:jc w:val="both"/>
      </w:pPr>
      <w:r>
        <w:t>2</w:t>
      </w:r>
      <w:r>
        <w:t>．在借款期间，学生出国（境）留学或者定居者，必须在出国（境）前一次还清贷款本息或者与银行履行相关手续，方可办理出国（境）手续；凡需转学的学生，必须在该学生还清贷款本息后，或者在我校和经办银行与待转入学校和相应经办银行办理该学生贷款的债务划转后，方可办理转学手续；退学、开除和</w:t>
      </w:r>
      <w:r>
        <w:lastRenderedPageBreak/>
        <w:t>死亡的学生，学校将协助经办银行清收该学生贷款本息后，方可以办理其它相应手续。</w:t>
      </w:r>
    </w:p>
    <w:p w14:paraId="3E753B98" w14:textId="77777777" w:rsidR="00743F10" w:rsidRDefault="00702E87">
      <w:pPr>
        <w:pStyle w:val="a3"/>
        <w:widowControl/>
        <w:ind w:firstLine="420"/>
        <w:jc w:val="both"/>
      </w:pPr>
      <w:r>
        <w:t>3</w:t>
      </w:r>
      <w:r>
        <w:t>．国家助学贷款可以采用以下几种方式之一还本付息：</w:t>
      </w:r>
      <w:r>
        <w:t>①</w:t>
      </w:r>
      <w:r>
        <w:t>等额本息法；</w:t>
      </w:r>
      <w:r>
        <w:t>②</w:t>
      </w:r>
      <w:r>
        <w:t>等额本金法。具体还款方式由借款学生和经办银行在办理还款确认手续时商定并签</w:t>
      </w:r>
      <w:r>
        <w:t>订相关协议，借款学生应当按照协议约定的方式偿还本息。国家助学贷款也可以提前还贷，提前归还的部分按合同约定的利率和实际使用时间计收利息。</w:t>
      </w:r>
    </w:p>
    <w:p w14:paraId="327C1993" w14:textId="77777777" w:rsidR="00743F10" w:rsidRDefault="00702E87">
      <w:pPr>
        <w:pStyle w:val="a3"/>
        <w:widowControl/>
        <w:ind w:firstLine="420"/>
        <w:jc w:val="both"/>
      </w:pPr>
      <w:r>
        <w:t>4</w:t>
      </w:r>
      <w:r>
        <w:t>．借款学生要恪守信用，如因各种原因离开学校后，应当主动告知贷款银行其最新通讯方式和工作单位，按期偿还贷款本息。</w:t>
      </w:r>
    </w:p>
    <w:p w14:paraId="5DEDF0B2" w14:textId="77777777" w:rsidR="00743F10" w:rsidRDefault="00702E87">
      <w:pPr>
        <w:pStyle w:val="a3"/>
        <w:widowControl/>
        <w:ind w:firstLine="420"/>
        <w:jc w:val="both"/>
      </w:pPr>
      <w:r>
        <w:t>5</w:t>
      </w:r>
      <w:r>
        <w:t>．贷款学生不能按期偿还贷款本息的，按中国人民银行有关规定计收罚息（罚</w:t>
      </w:r>
      <w:proofErr w:type="gramStart"/>
      <w:r>
        <w:t>息部分</w:t>
      </w:r>
      <w:proofErr w:type="gramEnd"/>
      <w:r>
        <w:t>不享受贴息）。经办银行经借款学生书面授权使用借款学生的个人征信信息，无需再次告知借款学生，但在学生签订授权协议之前，应当明确告知学生授权的法律后果或</w:t>
      </w:r>
      <w:proofErr w:type="gramStart"/>
      <w:r>
        <w:t>作出</w:t>
      </w:r>
      <w:proofErr w:type="gramEnd"/>
      <w:r>
        <w:t>足以引起学生注意的提示；对没有按合</w:t>
      </w:r>
      <w:r>
        <w:t>同约定归还贷款的学生，经办银行将依法向个人征信系统报送借款学生的不良信息。</w:t>
      </w:r>
    </w:p>
    <w:p w14:paraId="0C37C3C5" w14:textId="77777777" w:rsidR="00743F10" w:rsidRDefault="00702E87">
      <w:pPr>
        <w:pStyle w:val="a3"/>
        <w:widowControl/>
        <w:ind w:firstLine="420"/>
        <w:jc w:val="both"/>
      </w:pPr>
      <w:r>
        <w:t>6</w:t>
      </w:r>
      <w:r>
        <w:t>．借款学生的贷款金额确定后，在贷款期限内保持不变，中途终止贷款的，可以通过学校向经办银行申请终止发放。</w:t>
      </w:r>
    </w:p>
    <w:p w14:paraId="525E0DA5" w14:textId="77777777" w:rsidR="00743F10" w:rsidRDefault="00702E87">
      <w:pPr>
        <w:pStyle w:val="a3"/>
        <w:widowControl/>
        <w:ind w:firstLine="420"/>
        <w:jc w:val="both"/>
      </w:pPr>
      <w:r>
        <w:t>7</w:t>
      </w:r>
      <w:r>
        <w:t>．借款学生在使用贷款期间，应遵守经办银行的有关规定，包括接受银行的信贷检查和监督，按照合同约定偿还贷款本息等。</w:t>
      </w:r>
    </w:p>
    <w:p w14:paraId="7D3E4BCE" w14:textId="77777777" w:rsidR="00743F10" w:rsidRDefault="00702E87">
      <w:pPr>
        <w:pStyle w:val="a3"/>
        <w:widowControl/>
        <w:ind w:firstLine="420"/>
        <w:jc w:val="both"/>
      </w:pPr>
      <w:r>
        <w:t>8</w:t>
      </w:r>
      <w:r>
        <w:t>．根据财政部、教育部、人力资源社会保障部、退役军人部、中央军委国防动员部关于制定并印发《学生资助资金管理办法》（财科教</w:t>
      </w:r>
      <w:r>
        <w:t>(2019) 19</w:t>
      </w:r>
      <w:r>
        <w:t>号），教育部、财政部、人民银行、银监会《关于完善国家助学贷款的若干意见》（</w:t>
      </w:r>
      <w:proofErr w:type="gramStart"/>
      <w:r>
        <w:t>教财</w:t>
      </w:r>
      <w:r>
        <w:t>〔</w:t>
      </w:r>
      <w:r>
        <w:t>2015</w:t>
      </w:r>
      <w:r>
        <w:t>〕</w:t>
      </w:r>
      <w:proofErr w:type="gramEnd"/>
      <w:r>
        <w:t>7</w:t>
      </w:r>
      <w:r>
        <w:t>号）、《高等学校学生应征入伍服义务兵役国家资助办法》（</w:t>
      </w:r>
      <w:proofErr w:type="gramStart"/>
      <w:r>
        <w:t>财教〔</w:t>
      </w:r>
      <w:r>
        <w:t>2013</w:t>
      </w:r>
      <w:r>
        <w:t>〕</w:t>
      </w:r>
      <w:proofErr w:type="gramEnd"/>
      <w:r>
        <w:t>236</w:t>
      </w:r>
      <w:r>
        <w:t>号）、《高等学校毕业生学费和国家助学贷款代偿暂行办法》（</w:t>
      </w:r>
      <w:proofErr w:type="gramStart"/>
      <w:r>
        <w:t>财教〔</w:t>
      </w:r>
      <w:r>
        <w:t>2009</w:t>
      </w:r>
      <w:r>
        <w:t>〕</w:t>
      </w:r>
      <w:proofErr w:type="gramEnd"/>
      <w:r>
        <w:t>15</w:t>
      </w:r>
      <w:r>
        <w:t>号）等文件精神，在校学生应征入伍、毕业生应征入伍或到中西部地区和艰苦边远地区基层单位就业且服务期在</w:t>
      </w:r>
      <w:r>
        <w:t>3</w:t>
      </w:r>
      <w:r>
        <w:t>年以上（含</w:t>
      </w:r>
      <w:r>
        <w:t>3</w:t>
      </w:r>
      <w:r>
        <w:t>年）的，可申请国家助学贷款代偿。</w:t>
      </w:r>
    </w:p>
    <w:p w14:paraId="59EF0802" w14:textId="77777777" w:rsidR="00743F10" w:rsidRDefault="00743F10">
      <w:pPr>
        <w:pStyle w:val="a3"/>
        <w:widowControl/>
      </w:pPr>
    </w:p>
    <w:p w14:paraId="42131D67" w14:textId="77777777" w:rsidR="00743F10" w:rsidRDefault="00702E87">
      <w:pPr>
        <w:pStyle w:val="a3"/>
        <w:widowControl/>
        <w:jc w:val="center"/>
      </w:pPr>
      <w:r>
        <w:rPr>
          <w:rStyle w:val="a4"/>
          <w:sz w:val="27"/>
          <w:szCs w:val="27"/>
        </w:rPr>
        <w:t>第七条</w:t>
      </w:r>
      <w:r>
        <w:rPr>
          <w:rStyle w:val="a4"/>
          <w:sz w:val="27"/>
          <w:szCs w:val="27"/>
        </w:rPr>
        <w:t xml:space="preserve"> </w:t>
      </w:r>
      <w:r>
        <w:rPr>
          <w:rStyle w:val="a4"/>
          <w:sz w:val="27"/>
          <w:szCs w:val="27"/>
        </w:rPr>
        <w:t>其他</w:t>
      </w:r>
    </w:p>
    <w:p w14:paraId="725BC8BD" w14:textId="77777777" w:rsidR="00743F10" w:rsidRDefault="00702E87">
      <w:pPr>
        <w:pStyle w:val="a3"/>
        <w:widowControl/>
        <w:ind w:firstLine="420"/>
        <w:jc w:val="both"/>
      </w:pPr>
      <w:r>
        <w:t>本细则由学生处负责解释，自</w:t>
      </w:r>
      <w:r>
        <w:t>2020</w:t>
      </w:r>
      <w:r>
        <w:t>年</w:t>
      </w:r>
      <w:r>
        <w:t>3</w:t>
      </w:r>
      <w:r>
        <w:t>月</w:t>
      </w:r>
      <w:r>
        <w:t>1</w:t>
      </w:r>
      <w:r>
        <w:t>日起施行，原《上海交通大学国家助学贷款工作实施细则》（</w:t>
      </w:r>
      <w:proofErr w:type="gramStart"/>
      <w:r>
        <w:t>沪交学</w:t>
      </w:r>
      <w:proofErr w:type="gramEnd"/>
      <w:r>
        <w:t>〔</w:t>
      </w:r>
      <w:r>
        <w:t>2017</w:t>
      </w:r>
      <w:r>
        <w:t>〕</w:t>
      </w:r>
      <w:r>
        <w:t>32</w:t>
      </w:r>
      <w:r>
        <w:t>号）同时废止。</w:t>
      </w:r>
    </w:p>
    <w:p w14:paraId="4630F013" w14:textId="77777777" w:rsidR="00743F10" w:rsidRDefault="00743F10">
      <w:pPr>
        <w:pStyle w:val="a3"/>
        <w:widowControl/>
      </w:pPr>
    </w:p>
    <w:p w14:paraId="5E76D4A7" w14:textId="77777777" w:rsidR="00743F10" w:rsidRDefault="00743F10">
      <w:pPr>
        <w:pStyle w:val="a3"/>
        <w:widowControl/>
      </w:pPr>
    </w:p>
    <w:p w14:paraId="0FC8FD03" w14:textId="77777777" w:rsidR="00743F10" w:rsidRDefault="00743F10"/>
    <w:sectPr w:rsidR="00743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10"/>
    <w:rsid w:val="00702E87"/>
    <w:rsid w:val="00743F10"/>
    <w:rsid w:val="746E3D90"/>
    <w:rsid w:val="7557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33330"/>
  <w15:docId w15:val="{1E9AF9A6-AC47-4AA6-AAA6-5452FADF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cherry</cp:lastModifiedBy>
  <cp:revision>2</cp:revision>
  <dcterms:created xsi:type="dcterms:W3CDTF">2020-09-17T08:33:00Z</dcterms:created>
  <dcterms:modified xsi:type="dcterms:W3CDTF">2020-09-17T08:33:00Z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