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horzAnchor="margin" w:tblpXSpec="center" w:tblpY="-240"/>
        <w:tblW w:w="159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8"/>
        <w:gridCol w:w="2473"/>
        <w:gridCol w:w="2061"/>
        <w:gridCol w:w="2448"/>
        <w:gridCol w:w="1393"/>
        <w:gridCol w:w="25"/>
        <w:gridCol w:w="919"/>
        <w:gridCol w:w="640"/>
        <w:gridCol w:w="1276"/>
        <w:gridCol w:w="1106"/>
        <w:gridCol w:w="1378"/>
      </w:tblGrid>
      <w:tr>
        <w:trPr>
          <w:trHeight w:val="585" w:hRule="atLeast"/>
        </w:trPr>
        <w:tc>
          <w:tcPr>
            <w:tcW w:w="159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中英国际低碳学院202</w:t>
            </w:r>
            <w:r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-202</w:t>
            </w:r>
            <w:r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年学年综合测评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认定表</w:t>
            </w:r>
          </w:p>
        </w:tc>
      </w:tr>
      <w:tr>
        <w:trPr>
          <w:trHeight w:val="402" w:hRule="atLeast"/>
        </w:trPr>
        <w:tc>
          <w:tcPr>
            <w:tcW w:w="159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姓名：             专业：             班号：             学号：    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 民族：             政治面貌：             导师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：</w:t>
            </w:r>
          </w:p>
        </w:tc>
      </w:tr>
      <w:tr>
        <w:trPr>
          <w:trHeight w:val="315" w:hRule="atLeast"/>
        </w:trPr>
        <w:tc>
          <w:tcPr>
            <w:tcW w:w="4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分类</w:t>
            </w:r>
          </w:p>
        </w:tc>
        <w:tc>
          <w:tcPr>
            <w:tcW w:w="98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量化加分</w:t>
            </w:r>
          </w:p>
        </w:tc>
      </w:tr>
      <w:tr>
        <w:trPr>
          <w:trHeight w:val="795" w:hRule="atLeast"/>
        </w:trPr>
        <w:tc>
          <w:tcPr>
            <w:tcW w:w="2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学习成绩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（教务办填写）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已修学位课绩点：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专业排名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GPA课程是否及格：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□是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□否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219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科研成果</w:t>
            </w:r>
          </w:p>
        </w:tc>
        <w:tc>
          <w:tcPr>
            <w:tcW w:w="247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1.发表论文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发表时间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论文名称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刊物名称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第几作者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所属等级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</w:tr>
      <w:tr>
        <w:trPr>
          <w:trHeight w:val="1245" w:hRule="atLeast"/>
        </w:trPr>
        <w:tc>
          <w:tcPr>
            <w:tcW w:w="219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219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2.参编专著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出版时间</w:t>
            </w:r>
          </w:p>
        </w:tc>
        <w:tc>
          <w:tcPr>
            <w:tcW w:w="3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书籍名称</w:t>
            </w:r>
          </w:p>
        </w:tc>
        <w:tc>
          <w:tcPr>
            <w:tcW w:w="396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参与情况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</w:tr>
      <w:tr>
        <w:trPr>
          <w:trHeight w:val="402" w:hRule="atLeast"/>
        </w:trPr>
        <w:tc>
          <w:tcPr>
            <w:tcW w:w="219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219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3.所获专利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获得时间</w:t>
            </w:r>
          </w:p>
        </w:tc>
        <w:tc>
          <w:tcPr>
            <w:tcW w:w="3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专利名称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第几完成人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专利分类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</w:tr>
      <w:tr>
        <w:trPr>
          <w:trHeight w:val="402" w:hRule="atLeast"/>
        </w:trPr>
        <w:tc>
          <w:tcPr>
            <w:tcW w:w="219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219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4.专业竞赛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获奖时间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竞赛名称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主办单位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第几完成人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所属等级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指导教师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</w:tr>
      <w:tr>
        <w:trPr>
          <w:trHeight w:val="1095" w:hRule="atLeast"/>
        </w:trPr>
        <w:tc>
          <w:tcPr>
            <w:tcW w:w="219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21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综合素养</w:t>
            </w:r>
          </w:p>
        </w:tc>
        <w:tc>
          <w:tcPr>
            <w:tcW w:w="2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pStyle w:val="10"/>
              <w:widowControl/>
              <w:ind w:left="360" w:firstLine="0" w:firstLineChars="0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领导力类</w:t>
            </w:r>
          </w:p>
          <w:p>
            <w:pPr>
              <w:pStyle w:val="10"/>
              <w:widowControl/>
              <w:ind w:left="360" w:firstLine="0" w:firstLineChars="0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任职/获奖时间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所任职务/所获奖项</w:t>
            </w:r>
          </w:p>
        </w:tc>
        <w:tc>
          <w:tcPr>
            <w:tcW w:w="23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主要工作</w:t>
            </w: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颁奖单位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</w:tr>
      <w:tr>
        <w:trPr>
          <w:trHeight w:val="1127" w:hRule="atLeast"/>
        </w:trPr>
        <w:tc>
          <w:tcPr>
            <w:tcW w:w="21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438" w:hRule="atLeast"/>
        </w:trPr>
        <w:tc>
          <w:tcPr>
            <w:tcW w:w="21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.社会实践类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参与时间</w:t>
            </w:r>
          </w:p>
        </w:tc>
        <w:tc>
          <w:tcPr>
            <w:tcW w:w="3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项目（团队）名称、角色</w:t>
            </w:r>
          </w:p>
        </w:tc>
        <w:tc>
          <w:tcPr>
            <w:tcW w:w="396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奖项等级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</w:tr>
      <w:tr>
        <w:trPr>
          <w:trHeight w:val="430" w:hRule="atLeast"/>
        </w:trPr>
        <w:tc>
          <w:tcPr>
            <w:tcW w:w="21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537" w:hRule="atLeast"/>
        </w:trPr>
        <w:tc>
          <w:tcPr>
            <w:tcW w:w="21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3.个人素质及公益类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参与时间</w:t>
            </w:r>
          </w:p>
        </w:tc>
        <w:tc>
          <w:tcPr>
            <w:tcW w:w="78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3193" w:firstLineChars="1450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 具体情况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</w:tr>
      <w:tr>
        <w:trPr>
          <w:trHeight w:val="1579" w:hRule="atLeast"/>
        </w:trPr>
        <w:tc>
          <w:tcPr>
            <w:tcW w:w="21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1039" w:hRule="atLeas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     导师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13719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95" w:hRule="atLeast"/>
        </w:trPr>
        <w:tc>
          <w:tcPr>
            <w:tcW w:w="145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合计：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1320" w:hRule="atLeast"/>
        </w:trPr>
        <w:tc>
          <w:tcPr>
            <w:tcW w:w="15917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注：</w:t>
            </w:r>
          </w:p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 xml:space="preserve">1.申请人必须按表格要求填写相关信息，不得遗漏，并提供相应证明材料作为附件； 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“量化加分”列由评审人员填写；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申请者应本着诚信原则，实事求是填写本表，并附相关书面证明材料。若发现论文申报不符合实际情况，一经查实，通报批评，同时取消获奖资格；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本表格纸质版</w:t>
            </w:r>
            <w:r>
              <w:rPr>
                <w:rFonts w:ascii="楷体" w:hAnsi="楷体" w:eastAsia="楷体" w:cs="宋体"/>
                <w:color w:val="000000"/>
                <w:kern w:val="0"/>
                <w:sz w:val="22"/>
              </w:rPr>
              <w:t>正反两面打印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，限制一张纸。</w:t>
            </w:r>
          </w:p>
        </w:tc>
      </w:tr>
    </w:tbl>
    <w:p/>
    <w:sectPr>
      <w:pgSz w:w="16838" w:h="11906" w:orient="landscape"/>
      <w:pgMar w:top="851" w:right="425" w:bottom="907" w:left="70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9775B"/>
    <w:multiLevelType w:val="singleLevel"/>
    <w:tmpl w:val="6D59775B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1586"/>
    <w:rsid w:val="00013731"/>
    <w:rsid w:val="00105A03"/>
    <w:rsid w:val="002A1F00"/>
    <w:rsid w:val="00314415"/>
    <w:rsid w:val="003A1586"/>
    <w:rsid w:val="00433BBA"/>
    <w:rsid w:val="004D6071"/>
    <w:rsid w:val="005859C0"/>
    <w:rsid w:val="005A000C"/>
    <w:rsid w:val="005B0FEB"/>
    <w:rsid w:val="006208B7"/>
    <w:rsid w:val="006A2F4E"/>
    <w:rsid w:val="006C546E"/>
    <w:rsid w:val="00713F71"/>
    <w:rsid w:val="00756D95"/>
    <w:rsid w:val="00841086"/>
    <w:rsid w:val="009D44F3"/>
    <w:rsid w:val="009E78F4"/>
    <w:rsid w:val="00A3344B"/>
    <w:rsid w:val="00A41A63"/>
    <w:rsid w:val="00A56CC0"/>
    <w:rsid w:val="00A57C39"/>
    <w:rsid w:val="00A96253"/>
    <w:rsid w:val="00AC45B9"/>
    <w:rsid w:val="00B13907"/>
    <w:rsid w:val="00C6328B"/>
    <w:rsid w:val="00C95B5A"/>
    <w:rsid w:val="00C97BCB"/>
    <w:rsid w:val="00D571BB"/>
    <w:rsid w:val="00D81588"/>
    <w:rsid w:val="00DE12F6"/>
    <w:rsid w:val="00E9158E"/>
    <w:rsid w:val="00F230BA"/>
    <w:rsid w:val="00F47C27"/>
    <w:rsid w:val="00FD7BC7"/>
    <w:rsid w:val="02B22963"/>
    <w:rsid w:val="05F3294F"/>
    <w:rsid w:val="098B0432"/>
    <w:rsid w:val="152754B3"/>
    <w:rsid w:val="19061B1E"/>
    <w:rsid w:val="1CEE55B7"/>
    <w:rsid w:val="1F341968"/>
    <w:rsid w:val="21DF1219"/>
    <w:rsid w:val="220D0537"/>
    <w:rsid w:val="22CE146D"/>
    <w:rsid w:val="238E7651"/>
    <w:rsid w:val="298069C5"/>
    <w:rsid w:val="35D46B3A"/>
    <w:rsid w:val="3B2E5D86"/>
    <w:rsid w:val="4A215F68"/>
    <w:rsid w:val="4A5142AE"/>
    <w:rsid w:val="4C5727F8"/>
    <w:rsid w:val="4F4A7631"/>
    <w:rsid w:val="548A2619"/>
    <w:rsid w:val="5B420A76"/>
    <w:rsid w:val="5D192F00"/>
    <w:rsid w:val="640A028D"/>
    <w:rsid w:val="719F4F39"/>
    <w:rsid w:val="745D771F"/>
    <w:rsid w:val="7C794B95"/>
    <w:rsid w:val="7D70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rFonts w:ascii="宋体" w:hAnsiTheme="minorHAnsi" w:cstheme="minorBidi"/>
      <w:kern w:val="2"/>
      <w:sz w:val="18"/>
      <w:szCs w:val="18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SMD-SJTU</Company>
  <Pages>2</Pages>
  <Words>109</Words>
  <Characters>624</Characters>
  <Lines>5</Lines>
  <Paragraphs>1</Paragraphs>
  <TotalTime>0</TotalTime>
  <ScaleCrop>false</ScaleCrop>
  <LinksUpToDate>false</LinksUpToDate>
  <CharactersWithSpaces>732</CharactersWithSpaces>
  <Application>WPS Office_2.7.1.4479_F1E327BC-269C-435d-A152-05C5408002CA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2014-09-15T16:34:00Z</dcterms:created>
  <dc:creator>David Pan</dc:creator>
  <cp:lastModifiedBy>jiangxincheng</cp:lastModifiedBy>
  <dcterms:modified xsi:type="dcterms:W3CDTF">2022-09-09T22:39:16Z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  <property fmtid="{D5CDD505-2E9C-101B-9397-08002B2CF9AE}" pid="3" name="ICV">
    <vt:lpwstr>F64169CE21D14B8583D98E6E01D8BC60</vt:lpwstr>
  </property>
</Properties>
</file>