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附件1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中英国际低碳学院</w:t>
      </w:r>
      <w:r>
        <w:rPr>
          <w:rFonts w:hint="eastAsia" w:ascii="微软雅黑" w:hAnsi="微软雅黑" w:eastAsia="微软雅黑"/>
          <w:sz w:val="24"/>
          <w:szCs w:val="24"/>
        </w:rPr>
        <w:t>新闻投稿信息表</w:t>
      </w:r>
    </w:p>
    <w:tbl>
      <w:tblPr>
        <w:tblStyle w:val="3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新闻标题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spacing w:line="192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投稿意向（可多选）</w:t>
            </w:r>
          </w:p>
        </w:tc>
        <w:tc>
          <w:tcPr>
            <w:tcW w:w="5953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低碳学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院官网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低碳学院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官微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上海交通大学中英国际低碳学院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低碳学院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学生工作官微（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上海交大LCC研会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□学校官网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学校官微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jc w:val="left"/>
              <w:rPr>
                <w:rFonts w:ascii="微软雅黑" w:hAnsi="微软雅黑" w:eastAsia="微软雅黑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6A6A6" w:themeColor="background1" w:themeShade="A6"/>
                <w:sz w:val="24"/>
                <w:szCs w:val="24"/>
              </w:rPr>
              <w:t>新闻正文</w:t>
            </w:r>
          </w:p>
          <w:p>
            <w:pPr>
              <w:jc w:val="left"/>
              <w:rPr>
                <w:rFonts w:ascii="微软雅黑" w:hAnsi="微软雅黑" w:eastAsia="微软雅黑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6A6A6" w:themeColor="background1" w:themeShade="A6"/>
                <w:sz w:val="24"/>
                <w:szCs w:val="24"/>
              </w:rPr>
              <w:t>注：此处请勿插入图片，请按照图片位置标明图号</w:t>
            </w:r>
            <w:r>
              <w:rPr>
                <w:rFonts w:ascii="微软雅黑" w:hAnsi="微软雅黑" w:eastAsia="微软雅黑"/>
                <w:color w:val="A6A6A6" w:themeColor="background1" w:themeShade="A6"/>
                <w:sz w:val="24"/>
                <w:szCs w:val="24"/>
              </w:rPr>
              <w:t>+</w:t>
            </w:r>
            <w:r>
              <w:rPr>
                <w:rFonts w:hint="eastAsia" w:ascii="微软雅黑" w:hAnsi="微软雅黑" w:eastAsia="微软雅黑"/>
                <w:color w:val="A6A6A6" w:themeColor="background1" w:themeShade="A6"/>
                <w:sz w:val="24"/>
                <w:szCs w:val="24"/>
              </w:rPr>
              <w:t>图片注释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4"/>
                <w:szCs w:val="24"/>
              </w:rPr>
              <w:t>文稿丨（作者姓名）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ODAwYTY3ZmZlYWQ4ODcyYTRhMDAwNDhlYzczNGEifQ=="/>
  </w:docVars>
  <w:rsids>
    <w:rsidRoot w:val="33316E4D"/>
    <w:rsid w:val="04351B1E"/>
    <w:rsid w:val="07C66F31"/>
    <w:rsid w:val="24CC572F"/>
    <w:rsid w:val="33316E4D"/>
    <w:rsid w:val="36AA0CBD"/>
    <w:rsid w:val="5CC76201"/>
    <w:rsid w:val="6082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2024-02-21T02:56:00Z</dcterms:created>
  <dc:creator>焦新宇</dc:creator>
  <cp:lastModifiedBy>焦新宇</cp:lastModifiedBy>
  <dcterms:modified xsi:type="dcterms:W3CDTF">2024-02-21T03:15:53Z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A88873FFC6134353A1B88FB831E4E048_11</vt:lpwstr>
  </property>
</Properties>
</file>