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613C" w14:textId="79FB5D45" w:rsidR="00A75EE4" w:rsidRDefault="00A75EE4" w:rsidP="00A75EE4">
      <w:pPr>
        <w:widowControl/>
        <w:jc w:val="left"/>
        <w:rPr>
          <w:rFonts w:ascii="黑体" w:eastAsia="黑体" w:hAnsi="宋体" w:cs="宋体"/>
          <w:b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kern w:val="0"/>
          <w:sz w:val="30"/>
          <w:szCs w:val="30"/>
        </w:rPr>
        <w:t>上海交通大学科研项目（课题）“绩效支出”拨付申请表（</w:t>
      </w:r>
      <w:r w:rsidR="0033511A">
        <w:rPr>
          <w:rFonts w:ascii="黑体" w:eastAsia="黑体" w:hAnsi="宋体" w:cs="宋体" w:hint="eastAsia"/>
          <w:b/>
          <w:kern w:val="0"/>
          <w:sz w:val="30"/>
          <w:szCs w:val="30"/>
        </w:rPr>
        <w:t>纵向</w:t>
      </w:r>
      <w:r>
        <w:rPr>
          <w:rFonts w:ascii="黑体" w:eastAsia="黑体" w:hAnsi="宋体" w:cs="宋体" w:hint="eastAsia"/>
          <w:b/>
          <w:kern w:val="0"/>
          <w:sz w:val="30"/>
          <w:szCs w:val="30"/>
        </w:rPr>
        <w:t>）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68"/>
        <w:gridCol w:w="1983"/>
        <w:gridCol w:w="2140"/>
      </w:tblGrid>
      <w:tr w:rsidR="00A75EE4" w14:paraId="2F28F74A" w14:textId="77777777" w:rsidTr="00A75EE4">
        <w:trPr>
          <w:trHeight w:hRule="exact" w:val="51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0F8B" w14:textId="77777777" w:rsidR="00A75EE4" w:rsidRDefault="00A75EE4">
            <w:pPr>
              <w:jc w:val="center"/>
              <w:rPr>
                <w:rFonts w:asciiTheme="minorEastAsia" w:hAnsiTheme="minorEastAsia" w:cs="Times New Roman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0BAD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A75EE4" w14:paraId="43FA1460" w14:textId="77777777" w:rsidTr="00A75EE4">
        <w:trPr>
          <w:trHeight w:hRule="exact" w:val="51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D12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项目类型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78E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6829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项目编号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C1DD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A75EE4" w14:paraId="096FB055" w14:textId="77777777" w:rsidTr="00A75EE4">
        <w:trPr>
          <w:trHeight w:hRule="exact" w:val="51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7F96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参与形式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A017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8346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财务编号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E414" w14:textId="77777777" w:rsidR="00A75EE4" w:rsidRDefault="00A75EE4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A75EE4" w14:paraId="43AB2DD9" w14:textId="77777777" w:rsidTr="00A75EE4">
        <w:trPr>
          <w:trHeight w:hRule="exact" w:val="51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50EC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项目状态</w:t>
            </w:r>
          </w:p>
        </w:tc>
        <w:tc>
          <w:tcPr>
            <w:tcW w:w="3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2F5F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□通过中期检查　     　□通过结题验收</w:t>
            </w:r>
          </w:p>
        </w:tc>
      </w:tr>
      <w:tr w:rsidR="00A75EE4" w14:paraId="225303CA" w14:textId="77777777" w:rsidTr="00A75EE4">
        <w:trPr>
          <w:trHeight w:hRule="exact" w:val="51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AB9C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验收单位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FA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2685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验收日期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C151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A75EE4" w14:paraId="71F6CE06" w14:textId="77777777" w:rsidTr="00A75EE4">
        <w:trPr>
          <w:trHeight w:hRule="exact" w:val="51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1B2C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直接费用预算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4911" w14:textId="77777777" w:rsidR="00A75EE4" w:rsidRDefault="00A75EE4">
            <w:pPr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（元）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E219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间接费用预算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B984" w14:textId="77777777" w:rsidR="00A75EE4" w:rsidRDefault="00A75EE4">
            <w:pPr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（元）</w:t>
            </w:r>
          </w:p>
        </w:tc>
      </w:tr>
      <w:tr w:rsidR="00A75EE4" w14:paraId="1A279F2A" w14:textId="77777777" w:rsidTr="00A75EE4">
        <w:trPr>
          <w:trHeight w:hRule="exact" w:val="51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AA8D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绩效支出预算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AC20" w14:textId="77777777" w:rsidR="00A75EE4" w:rsidRDefault="00A75EE4">
            <w:pPr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（元）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3DB6" w14:textId="77777777" w:rsidR="00A75EE4" w:rsidRDefault="00A75EE4">
            <w:pPr>
              <w:ind w:leftChars="-51" w:left="-107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申请拨付金额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326" w14:textId="77777777" w:rsidR="00A75EE4" w:rsidRDefault="00A75EE4">
            <w:pPr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（元）</w:t>
            </w:r>
          </w:p>
        </w:tc>
      </w:tr>
      <w:tr w:rsidR="00A75EE4" w14:paraId="72DDF9F9" w14:textId="77777777" w:rsidTr="00A75EE4">
        <w:trPr>
          <w:trHeight w:hRule="exact" w:val="510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D73C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15DA" w14:textId="77777777" w:rsidR="00A75EE4" w:rsidRDefault="00A75EE4">
            <w:pPr>
              <w:jc w:val="righ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2C2D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AE56" w14:textId="77777777" w:rsidR="00A75EE4" w:rsidRDefault="00A75EE4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</w:tr>
      <w:tr w:rsidR="00A75EE4" w14:paraId="6DD27A71" w14:textId="77777777" w:rsidTr="00A75EE4">
        <w:trPr>
          <w:trHeight w:val="28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267" w14:textId="77777777" w:rsidR="00A75EE4" w:rsidRDefault="00A75EE4">
            <w:pPr>
              <w:rPr>
                <w:rFonts w:asciiTheme="minorEastAsia" w:hAnsiTheme="minorEastAsia" w:hint="eastAsia"/>
                <w:sz w:val="24"/>
              </w:rPr>
            </w:pPr>
          </w:p>
          <w:p w14:paraId="4987F774" w14:textId="77777777" w:rsidR="00A75EE4" w:rsidRDefault="00A75EE4">
            <w:p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项目负责人责任保证：</w:t>
            </w:r>
          </w:p>
          <w:p w14:paraId="002CF569" w14:textId="77777777" w:rsidR="00A75EE4" w:rsidRDefault="00A75EE4">
            <w:pPr>
              <w:rPr>
                <w:rFonts w:asciiTheme="minorEastAsia" w:hAnsiTheme="minorEastAsia" w:hint="eastAsia"/>
                <w:sz w:val="24"/>
              </w:rPr>
            </w:pPr>
          </w:p>
          <w:p w14:paraId="57CF6F92" w14:textId="77777777" w:rsidR="00A75EE4" w:rsidRDefault="00A75EE4" w:rsidP="000238FA">
            <w:pPr>
              <w:numPr>
                <w:ilvl w:val="0"/>
                <w:numId w:val="1"/>
              </w:num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本项目已通过中期检查或结题验收，并已提交相关材料；</w:t>
            </w:r>
          </w:p>
          <w:p w14:paraId="4BF8173F" w14:textId="77777777" w:rsidR="00A75EE4" w:rsidRDefault="00A75EE4" w:rsidP="000238FA">
            <w:pPr>
              <w:numPr>
                <w:ilvl w:val="0"/>
                <w:numId w:val="1"/>
              </w:num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本项目已结清所有暂付款；                    </w:t>
            </w:r>
          </w:p>
          <w:p w14:paraId="07A0A0A2" w14:textId="77777777" w:rsidR="00A75EE4" w:rsidRDefault="00A75EE4">
            <w:pPr>
              <w:ind w:left="42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</w:t>
            </w:r>
          </w:p>
          <w:p w14:paraId="383F2B0A" w14:textId="77777777" w:rsidR="00A75EE4" w:rsidRDefault="00A75EE4">
            <w:pPr>
              <w:ind w:left="4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签 名：</w:t>
            </w:r>
          </w:p>
          <w:p w14:paraId="6A62DD58" w14:textId="77777777" w:rsidR="00A75EE4" w:rsidRDefault="00A75EE4">
            <w:pPr>
              <w:ind w:left="420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年     月    日</w:t>
            </w:r>
          </w:p>
        </w:tc>
      </w:tr>
      <w:tr w:rsidR="00A75EE4" w14:paraId="2334FBB0" w14:textId="77777777" w:rsidTr="00A75EE4">
        <w:trPr>
          <w:trHeight w:val="38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C75" w14:textId="77777777" w:rsidR="00A75EE4" w:rsidRDefault="00A75EE4">
            <w:pPr>
              <w:spacing w:line="500" w:lineRule="exac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院（系）审批意见：</w:t>
            </w:r>
          </w:p>
          <w:p w14:paraId="0A0C34A4" w14:textId="77777777" w:rsidR="00A75EE4" w:rsidRDefault="00A75EE4">
            <w:pPr>
              <w:spacing w:line="500" w:lineRule="exact"/>
              <w:rPr>
                <w:rFonts w:asciiTheme="minorEastAsia" w:hAnsiTheme="minorEastAsia" w:hint="eastAsia"/>
                <w:sz w:val="24"/>
              </w:rPr>
            </w:pPr>
          </w:p>
          <w:p w14:paraId="114C2CC8" w14:textId="77777777" w:rsidR="00A75EE4" w:rsidRDefault="00A75EE4">
            <w:pPr>
              <w:spacing w:line="500" w:lineRule="exact"/>
              <w:rPr>
                <w:rFonts w:asciiTheme="minorEastAsia" w:hAnsiTheme="minorEastAsia" w:hint="eastAsia"/>
                <w:sz w:val="24"/>
              </w:rPr>
            </w:pPr>
          </w:p>
          <w:p w14:paraId="325EA6C9" w14:textId="77777777" w:rsidR="00A75EE4" w:rsidRDefault="00A75EE4">
            <w:pPr>
              <w:spacing w:line="500" w:lineRule="exact"/>
              <w:rPr>
                <w:rFonts w:asciiTheme="minorEastAsia" w:hAnsiTheme="minorEastAsia" w:hint="eastAsia"/>
                <w:sz w:val="24"/>
              </w:rPr>
            </w:pPr>
          </w:p>
          <w:p w14:paraId="74313459" w14:textId="77777777" w:rsidR="00A75EE4" w:rsidRDefault="00A75EE4">
            <w:pPr>
              <w:spacing w:line="500" w:lineRule="exact"/>
              <w:rPr>
                <w:rFonts w:asciiTheme="minorEastAsia" w:hAnsiTheme="minorEastAsia" w:hint="eastAsia"/>
                <w:sz w:val="24"/>
              </w:rPr>
            </w:pPr>
          </w:p>
          <w:p w14:paraId="1EB2378A" w14:textId="77777777" w:rsidR="00A75EE4" w:rsidRDefault="00A75EE4">
            <w:pPr>
              <w:spacing w:line="500" w:lineRule="exac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经办人：             负责人：                公章：          </w:t>
            </w:r>
          </w:p>
          <w:p w14:paraId="360970B1" w14:textId="77777777" w:rsidR="00A75EE4" w:rsidRDefault="00A75EE4">
            <w:pPr>
              <w:spacing w:line="500" w:lineRule="exact"/>
              <w:ind w:firstLineChars="300" w:firstLine="72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  月  日             年  月  日</w:t>
            </w:r>
          </w:p>
        </w:tc>
      </w:tr>
    </w:tbl>
    <w:p w14:paraId="42A84A0E" w14:textId="77777777" w:rsidR="00A75EE4" w:rsidRDefault="00A75EE4" w:rsidP="00A75EE4">
      <w:pPr>
        <w:rPr>
          <w:rFonts w:ascii="Calibri" w:eastAsia="宋体" w:hAnsi="Calibri" w:cs="Times New Roman" w:hint="eastAsia"/>
        </w:rPr>
      </w:pPr>
      <w:r>
        <w:rPr>
          <w:rFonts w:hint="eastAsia"/>
        </w:rPr>
        <w:t>备注：</w:t>
      </w:r>
    </w:p>
    <w:p w14:paraId="4D2DE0FD" w14:textId="77777777" w:rsidR="00A75EE4" w:rsidRDefault="00A75EE4" w:rsidP="00A75EE4">
      <w:pPr>
        <w:ind w:firstLineChars="200" w:firstLine="420"/>
      </w:pPr>
      <w:r>
        <w:t>1.</w:t>
      </w:r>
      <w:r>
        <w:rPr>
          <w:rFonts w:hint="eastAsia"/>
        </w:rPr>
        <w:t>需提供课题预算书，中期检查报告、验收报告、专家意见、验收证书、验收结论书等证明性材料；</w:t>
      </w:r>
    </w:p>
    <w:p w14:paraId="741D24F2" w14:textId="77777777" w:rsidR="00A75EE4" w:rsidRDefault="00A75EE4" w:rsidP="00A75EE4">
      <w:pPr>
        <w:ind w:firstLineChars="200" w:firstLine="420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t>2.</w:t>
      </w:r>
      <w:r>
        <w:rPr>
          <w:rFonts w:hint="eastAsia"/>
        </w:rPr>
        <w:t>通过中期检查后，可提取不超过绩效总额的</w:t>
      </w:r>
      <w:r>
        <w:t>50%</w:t>
      </w:r>
      <w:r>
        <w:rPr>
          <w:rFonts w:hint="eastAsia"/>
        </w:rPr>
        <w:t>部分。</w:t>
      </w:r>
    </w:p>
    <w:p w14:paraId="1D1F4C5B" w14:textId="77777777" w:rsidR="00A75EE4" w:rsidRDefault="00A75EE4" w:rsidP="00A75EE4">
      <w:pPr>
        <w:rPr>
          <w:rFonts w:ascii="Calibri" w:eastAsia="宋体" w:hAnsi="Calibri" w:cs="Times New Roman" w:hint="eastAsia"/>
        </w:rPr>
      </w:pPr>
    </w:p>
    <w:p w14:paraId="460D77C6" w14:textId="11EB877E" w:rsidR="00D80147" w:rsidRPr="00600C24" w:rsidRDefault="00600C24">
      <w:pPr>
        <w:pStyle w:val="Default"/>
        <w:spacing w:line="240" w:lineRule="atLeast"/>
        <w:ind w:firstLineChars="200" w:firstLine="600"/>
        <w:jc w:val="center"/>
        <w:rPr>
          <w:rFonts w:ascii="微软雅黑" w:eastAsia="微软雅黑" w:hAnsi="微软雅黑" w:cs="微软雅黑"/>
          <w:color w:val="auto"/>
          <w:kern w:val="2"/>
          <w:sz w:val="30"/>
          <w:szCs w:val="30"/>
          <w:lang w:val="zh-CN"/>
        </w:rPr>
      </w:pPr>
      <w:r w:rsidRPr="00600C24">
        <w:rPr>
          <w:rFonts w:ascii="微软雅黑" w:eastAsia="微软雅黑" w:hAnsi="微软雅黑" w:cs="微软雅黑" w:hint="eastAsia"/>
          <w:color w:val="auto"/>
          <w:kern w:val="2"/>
          <w:sz w:val="30"/>
          <w:szCs w:val="30"/>
          <w:lang w:val="zh-CN"/>
        </w:rPr>
        <w:lastRenderedPageBreak/>
        <w:t>中英国际</w:t>
      </w:r>
      <w:r w:rsidR="00C963BC">
        <w:rPr>
          <w:rFonts w:ascii="微软雅黑" w:eastAsia="微软雅黑" w:hAnsi="微软雅黑" w:cs="微软雅黑" w:hint="eastAsia"/>
          <w:color w:val="auto"/>
          <w:kern w:val="2"/>
          <w:sz w:val="30"/>
          <w:szCs w:val="30"/>
          <w:lang w:val="zh-CN"/>
        </w:rPr>
        <w:t>低碳</w:t>
      </w:r>
      <w:r w:rsidRPr="00600C24">
        <w:rPr>
          <w:rFonts w:ascii="微软雅黑" w:eastAsia="微软雅黑" w:hAnsi="微软雅黑" w:cs="微软雅黑" w:hint="eastAsia"/>
          <w:color w:val="auto"/>
          <w:kern w:val="2"/>
          <w:sz w:val="30"/>
          <w:szCs w:val="30"/>
          <w:lang w:val="zh-CN"/>
        </w:rPr>
        <w:t>学院</w:t>
      </w:r>
      <w:bookmarkStart w:id="0" w:name="OLE_LINK1"/>
      <w:r w:rsidRPr="00600C24">
        <w:rPr>
          <w:rFonts w:ascii="微软雅黑" w:eastAsia="微软雅黑" w:hAnsi="微软雅黑" w:cs="微软雅黑" w:hint="eastAsia"/>
          <w:color w:val="auto"/>
          <w:kern w:val="2"/>
          <w:sz w:val="30"/>
          <w:szCs w:val="30"/>
          <w:lang w:val="zh-CN"/>
        </w:rPr>
        <w:t>科研项目（课题）“绩效支出”申请表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916"/>
        <w:gridCol w:w="426"/>
        <w:gridCol w:w="1474"/>
        <w:gridCol w:w="99"/>
        <w:gridCol w:w="1968"/>
        <w:gridCol w:w="229"/>
        <w:gridCol w:w="1837"/>
      </w:tblGrid>
      <w:tr w:rsidR="00D80147" w14:paraId="5B06DBFB" w14:textId="77777777" w:rsidTr="00600C24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14:paraId="0DB8D2FB" w14:textId="5C90D28A" w:rsidR="00D80147" w:rsidRDefault="00000000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项目名称</w:t>
            </w:r>
            <w:r w:rsidR="00600C24"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/类别</w:t>
            </w:r>
          </w:p>
        </w:tc>
        <w:tc>
          <w:tcPr>
            <w:tcW w:w="6033" w:type="dxa"/>
            <w:gridSpan w:val="6"/>
            <w:vAlign w:val="center"/>
          </w:tcPr>
          <w:p w14:paraId="068297D1" w14:textId="77777777" w:rsidR="00D80147" w:rsidRDefault="00D80147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</w:p>
        </w:tc>
      </w:tr>
      <w:tr w:rsidR="00D80147" w14:paraId="2CF5ECE2" w14:textId="77777777" w:rsidTr="00600C24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14:paraId="313208B9" w14:textId="77777777" w:rsidR="00D80147" w:rsidRDefault="00000000" w:rsidP="00600C24">
            <w:pPr>
              <w:pStyle w:val="Default"/>
              <w:spacing w:line="240" w:lineRule="atLeast"/>
              <w:ind w:firstLineChars="200" w:firstLine="480"/>
              <w:jc w:val="center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项目类别</w:t>
            </w:r>
          </w:p>
        </w:tc>
        <w:tc>
          <w:tcPr>
            <w:tcW w:w="1900" w:type="dxa"/>
            <w:gridSpan w:val="2"/>
            <w:vAlign w:val="center"/>
          </w:tcPr>
          <w:p w14:paraId="67856132" w14:textId="77777777" w:rsidR="00D80147" w:rsidRDefault="00D80147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02EE99A7" w14:textId="77777777" w:rsidR="00D80147" w:rsidRDefault="00000000" w:rsidP="00600C24">
            <w:pPr>
              <w:pStyle w:val="Default"/>
              <w:spacing w:line="240" w:lineRule="atLeast"/>
              <w:jc w:val="center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项目负责人</w:t>
            </w:r>
          </w:p>
        </w:tc>
        <w:tc>
          <w:tcPr>
            <w:tcW w:w="2066" w:type="dxa"/>
            <w:gridSpan w:val="2"/>
            <w:vAlign w:val="center"/>
          </w:tcPr>
          <w:p w14:paraId="16895105" w14:textId="77777777" w:rsidR="00D80147" w:rsidRDefault="00D80147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</w:p>
        </w:tc>
      </w:tr>
      <w:tr w:rsidR="00600C24" w14:paraId="01ABDD02" w14:textId="77777777" w:rsidTr="00600C24">
        <w:trPr>
          <w:trHeight w:hRule="exact" w:val="510"/>
        </w:trPr>
        <w:tc>
          <w:tcPr>
            <w:tcW w:w="2263" w:type="dxa"/>
            <w:gridSpan w:val="2"/>
            <w:vAlign w:val="center"/>
          </w:tcPr>
          <w:p w14:paraId="718D7031" w14:textId="77777777" w:rsidR="00600C24" w:rsidRDefault="00600C24" w:rsidP="00600C24">
            <w:pPr>
              <w:pStyle w:val="Default"/>
              <w:spacing w:line="240" w:lineRule="atLeast"/>
              <w:jc w:val="center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申请拨付金额</w:t>
            </w:r>
          </w:p>
        </w:tc>
        <w:tc>
          <w:tcPr>
            <w:tcW w:w="6033" w:type="dxa"/>
            <w:gridSpan w:val="6"/>
            <w:vAlign w:val="center"/>
          </w:tcPr>
          <w:p w14:paraId="47401D2B" w14:textId="2A283DB4" w:rsidR="00600C24" w:rsidRDefault="00600C24" w:rsidP="00600C24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 xml:space="preserve">     </w:t>
            </w:r>
            <w:r>
              <w:rPr>
                <w:rFonts w:ascii="宋体" w:eastAsia="宋体" w:hAnsi="宋体" w:cs="宋体"/>
                <w:color w:val="auto"/>
                <w:kern w:val="2"/>
                <w:lang w:val="zh-CN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（元）</w:t>
            </w:r>
          </w:p>
        </w:tc>
      </w:tr>
      <w:tr w:rsidR="00D80147" w14:paraId="39C26006" w14:textId="77777777">
        <w:trPr>
          <w:trHeight w:hRule="exact" w:val="1954"/>
        </w:trPr>
        <w:tc>
          <w:tcPr>
            <w:tcW w:w="8296" w:type="dxa"/>
            <w:gridSpan w:val="8"/>
          </w:tcPr>
          <w:p w14:paraId="394A35CC" w14:textId="77777777" w:rsidR="00D80147" w:rsidRDefault="00000000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项目组共____人（所有成员请列出）：</w:t>
            </w:r>
          </w:p>
          <w:p w14:paraId="6EFEA30F" w14:textId="77777777" w:rsidR="00D80147" w:rsidRDefault="00D80147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</w:p>
        </w:tc>
      </w:tr>
      <w:tr w:rsidR="00D80147" w14:paraId="73A7F5E2" w14:textId="77777777">
        <w:trPr>
          <w:trHeight w:hRule="exact" w:val="510"/>
        </w:trPr>
        <w:tc>
          <w:tcPr>
            <w:tcW w:w="8296" w:type="dxa"/>
            <w:gridSpan w:val="8"/>
            <w:vAlign w:val="center"/>
          </w:tcPr>
          <w:p w14:paraId="70EA9D78" w14:textId="77777777" w:rsidR="00D80147" w:rsidRDefault="00000000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绩效经费分配表</w:t>
            </w:r>
          </w:p>
        </w:tc>
      </w:tr>
      <w:tr w:rsidR="00D80147" w14:paraId="629CB8CC" w14:textId="77777777">
        <w:trPr>
          <w:trHeight w:hRule="exact" w:val="510"/>
        </w:trPr>
        <w:tc>
          <w:tcPr>
            <w:tcW w:w="1347" w:type="dxa"/>
            <w:vAlign w:val="center"/>
          </w:tcPr>
          <w:p w14:paraId="0D90D185" w14:textId="77777777" w:rsidR="00D80147" w:rsidRDefault="00000000">
            <w:pPr>
              <w:pStyle w:val="Default"/>
              <w:spacing w:line="240" w:lineRule="atLeast"/>
              <w:ind w:firstLineChars="200" w:firstLine="480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 w14:paraId="07C29CE2" w14:textId="77777777" w:rsidR="00D80147" w:rsidRDefault="00000000">
            <w:pPr>
              <w:pStyle w:val="Default"/>
              <w:spacing w:line="240" w:lineRule="atLeast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分配系数</w:t>
            </w:r>
          </w:p>
        </w:tc>
        <w:tc>
          <w:tcPr>
            <w:tcW w:w="1573" w:type="dxa"/>
            <w:gridSpan w:val="2"/>
            <w:vAlign w:val="center"/>
          </w:tcPr>
          <w:p w14:paraId="50093B1B" w14:textId="31B169EE" w:rsidR="00D80147" w:rsidRDefault="00000000">
            <w:pPr>
              <w:pStyle w:val="Default"/>
              <w:spacing w:line="240" w:lineRule="atLeast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分配金</w:t>
            </w:r>
            <w:r w:rsidR="00600C24"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(</w:t>
            </w: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元）</w:t>
            </w:r>
          </w:p>
        </w:tc>
        <w:tc>
          <w:tcPr>
            <w:tcW w:w="2197" w:type="dxa"/>
            <w:gridSpan w:val="2"/>
            <w:vAlign w:val="center"/>
          </w:tcPr>
          <w:p w14:paraId="0D2D4CB5" w14:textId="77777777" w:rsidR="00D80147" w:rsidRDefault="00000000">
            <w:pPr>
              <w:pStyle w:val="Default"/>
              <w:spacing w:line="240" w:lineRule="atLeast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工号/身份证号</w:t>
            </w:r>
          </w:p>
        </w:tc>
        <w:tc>
          <w:tcPr>
            <w:tcW w:w="1837" w:type="dxa"/>
            <w:vAlign w:val="center"/>
          </w:tcPr>
          <w:p w14:paraId="1DE483B0" w14:textId="77777777" w:rsidR="00D80147" w:rsidRDefault="00000000">
            <w:pPr>
              <w:pStyle w:val="Default"/>
              <w:spacing w:line="240" w:lineRule="atLeast"/>
              <w:rPr>
                <w:rFonts w:ascii="宋体" w:eastAsia="宋体" w:hAnsi="宋体" w:cs="宋体"/>
                <w:color w:val="auto"/>
                <w:kern w:val="2"/>
                <w:lang w:val="zh-CN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lang w:val="zh-CN"/>
              </w:rPr>
              <w:t>联系方式</w:t>
            </w:r>
          </w:p>
        </w:tc>
      </w:tr>
      <w:tr w:rsidR="00D80147" w14:paraId="6837EA40" w14:textId="77777777">
        <w:trPr>
          <w:trHeight w:hRule="exact" w:val="510"/>
        </w:trPr>
        <w:tc>
          <w:tcPr>
            <w:tcW w:w="1347" w:type="dxa"/>
            <w:vAlign w:val="center"/>
          </w:tcPr>
          <w:p w14:paraId="316A5D5A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588C071B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0EF9869B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5AD9C1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049BF2D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498FA0AD" w14:textId="77777777">
        <w:trPr>
          <w:trHeight w:hRule="exact" w:val="510"/>
        </w:trPr>
        <w:tc>
          <w:tcPr>
            <w:tcW w:w="1347" w:type="dxa"/>
            <w:vAlign w:val="center"/>
          </w:tcPr>
          <w:p w14:paraId="44228F5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7CE1BA45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AB3D5B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601A8FA4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6056F6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3EADB99E" w14:textId="77777777">
        <w:trPr>
          <w:trHeight w:hRule="exact" w:val="510"/>
        </w:trPr>
        <w:tc>
          <w:tcPr>
            <w:tcW w:w="1347" w:type="dxa"/>
            <w:vAlign w:val="center"/>
          </w:tcPr>
          <w:p w14:paraId="2613FA2C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7711DFC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99828A1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5D5BB1C1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1BF3054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137C9106" w14:textId="77777777">
        <w:trPr>
          <w:trHeight w:hRule="exact" w:val="510"/>
        </w:trPr>
        <w:tc>
          <w:tcPr>
            <w:tcW w:w="1347" w:type="dxa"/>
            <w:vAlign w:val="center"/>
          </w:tcPr>
          <w:p w14:paraId="29B6B798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1AE09D9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6CBCBC8B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F9A2439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76C5EC5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04C56D29" w14:textId="77777777">
        <w:trPr>
          <w:trHeight w:hRule="exact" w:val="510"/>
        </w:trPr>
        <w:tc>
          <w:tcPr>
            <w:tcW w:w="1347" w:type="dxa"/>
            <w:vAlign w:val="center"/>
          </w:tcPr>
          <w:p w14:paraId="2CD4448F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6656F052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304E79D8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4DA51734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51780785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5F96DC7D" w14:textId="77777777">
        <w:trPr>
          <w:trHeight w:hRule="exact" w:val="510"/>
        </w:trPr>
        <w:tc>
          <w:tcPr>
            <w:tcW w:w="1347" w:type="dxa"/>
            <w:vAlign w:val="center"/>
          </w:tcPr>
          <w:p w14:paraId="24F96A54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0F70E758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7967D1BD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EE6376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00E801BA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64CF088F" w14:textId="77777777">
        <w:trPr>
          <w:trHeight w:hRule="exact" w:val="510"/>
        </w:trPr>
        <w:tc>
          <w:tcPr>
            <w:tcW w:w="1347" w:type="dxa"/>
            <w:vAlign w:val="center"/>
          </w:tcPr>
          <w:p w14:paraId="39958FCA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39B9F84C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2E775321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32BCD276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10E2B88F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41FEE34B" w14:textId="77777777">
        <w:trPr>
          <w:trHeight w:hRule="exact" w:val="510"/>
        </w:trPr>
        <w:tc>
          <w:tcPr>
            <w:tcW w:w="1347" w:type="dxa"/>
            <w:vAlign w:val="center"/>
          </w:tcPr>
          <w:p w14:paraId="75884225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14:paraId="075E6A60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14:paraId="4C238BC3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AB59C19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74321FE7" w14:textId="77777777" w:rsidR="00D80147" w:rsidRDefault="00D801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80147" w14:paraId="394CB6FE" w14:textId="77777777">
        <w:trPr>
          <w:trHeight w:hRule="exact" w:val="2395"/>
        </w:trPr>
        <w:tc>
          <w:tcPr>
            <w:tcW w:w="8296" w:type="dxa"/>
            <w:gridSpan w:val="8"/>
            <w:vAlign w:val="center"/>
          </w:tcPr>
          <w:p w14:paraId="6A62902E" w14:textId="77777777" w:rsidR="00D80147" w:rsidRDefault="00000000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同意以上绩效支出及分配。</w:t>
            </w:r>
          </w:p>
          <w:p w14:paraId="6242300B" w14:textId="77777777" w:rsidR="00D80147" w:rsidRDefault="00D80147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039EF17" w14:textId="0ED91454" w:rsidR="00D80147" w:rsidRDefault="00000000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C963BC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项目负责人：                     </w:t>
            </w:r>
            <w:bookmarkStart w:id="1" w:name="OLE_LINK4"/>
            <w:bookmarkStart w:id="2" w:name="OLE_LINK5"/>
            <w:r w:rsidR="00600C2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6995F7B4" w14:textId="1405CAC6" w:rsidR="00D80147" w:rsidRDefault="00000000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="00C963BC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年   月   日 </w:t>
            </w:r>
            <w:bookmarkStart w:id="3" w:name="OLE_LINK11"/>
            <w:bookmarkStart w:id="4" w:name="OLE_LINK13"/>
            <w:bookmarkStart w:id="5" w:name="OLE_LINK12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</w:t>
            </w:r>
            <w:bookmarkEnd w:id="1"/>
            <w:bookmarkEnd w:id="2"/>
            <w:bookmarkEnd w:id="3"/>
            <w:bookmarkEnd w:id="4"/>
            <w:bookmarkEnd w:id="5"/>
            <w:r w:rsidR="00600C2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F14F8C0" w14:textId="77777777" w:rsidR="00D80147" w:rsidRDefault="00D80147">
      <w:pPr>
        <w:rPr>
          <w:rFonts w:cs="仿宋"/>
          <w:sz w:val="24"/>
          <w:szCs w:val="24"/>
        </w:rPr>
      </w:pPr>
    </w:p>
    <w:p w14:paraId="4527B2E8" w14:textId="77777777" w:rsidR="00600C24" w:rsidRDefault="00000000" w:rsidP="00600C24">
      <w:pPr>
        <w:spacing w:line="360" w:lineRule="auto"/>
        <w:rPr>
          <w:rFonts w:cs="仿宋"/>
          <w:sz w:val="24"/>
          <w:szCs w:val="24"/>
        </w:rPr>
      </w:pPr>
      <w:r>
        <w:rPr>
          <w:rFonts w:cs="仿宋" w:hint="eastAsia"/>
          <w:sz w:val="24"/>
          <w:szCs w:val="24"/>
        </w:rPr>
        <w:t>备注：</w:t>
      </w:r>
    </w:p>
    <w:p w14:paraId="221722BB" w14:textId="7209494C" w:rsidR="00D80147" w:rsidRDefault="00600C24" w:rsidP="005C0F14">
      <w:pPr>
        <w:pStyle w:val="a8"/>
        <w:numPr>
          <w:ilvl w:val="0"/>
          <w:numId w:val="3"/>
        </w:numPr>
        <w:spacing w:line="360" w:lineRule="auto"/>
        <w:ind w:firstLineChars="0"/>
      </w:pPr>
      <w:r w:rsidRPr="005C0F14">
        <w:rPr>
          <w:rFonts w:cs="仿宋" w:hint="eastAsia"/>
          <w:sz w:val="24"/>
          <w:szCs w:val="24"/>
        </w:rPr>
        <w:t>绩效提取每年年底统一办理</w:t>
      </w:r>
      <w:r w:rsidR="005C0F14" w:rsidRPr="005C0F14">
        <w:rPr>
          <w:rFonts w:cs="仿宋" w:hint="eastAsia"/>
          <w:sz w:val="24"/>
          <w:szCs w:val="24"/>
        </w:rPr>
        <w:t>，截至</w:t>
      </w:r>
      <w:r w:rsidR="005C0F14" w:rsidRPr="005C0F14">
        <w:rPr>
          <w:rFonts w:cs="仿宋" w:hint="eastAsia"/>
          <w:sz w:val="24"/>
          <w:szCs w:val="24"/>
        </w:rPr>
        <w:t>1</w:t>
      </w:r>
      <w:r w:rsidR="005C0F14" w:rsidRPr="005C0F14">
        <w:rPr>
          <w:rFonts w:cs="仿宋"/>
          <w:sz w:val="24"/>
          <w:szCs w:val="24"/>
        </w:rPr>
        <w:t>2</w:t>
      </w:r>
      <w:r w:rsidR="005C0F14" w:rsidRPr="005C0F14">
        <w:rPr>
          <w:rFonts w:cs="仿宋" w:hint="eastAsia"/>
          <w:sz w:val="24"/>
          <w:szCs w:val="24"/>
        </w:rPr>
        <w:t>月</w:t>
      </w:r>
      <w:r w:rsidR="005C0F14" w:rsidRPr="005C0F14">
        <w:rPr>
          <w:rFonts w:cs="仿宋" w:hint="eastAsia"/>
          <w:sz w:val="24"/>
          <w:szCs w:val="24"/>
        </w:rPr>
        <w:t>3</w:t>
      </w:r>
      <w:r w:rsidR="005C0F14" w:rsidRPr="005C0F14">
        <w:rPr>
          <w:rFonts w:cs="仿宋"/>
          <w:sz w:val="24"/>
          <w:szCs w:val="24"/>
        </w:rPr>
        <w:t>1</w:t>
      </w:r>
      <w:r w:rsidR="005C0F14" w:rsidRPr="005C0F14">
        <w:rPr>
          <w:rFonts w:cs="仿宋" w:hint="eastAsia"/>
          <w:sz w:val="24"/>
          <w:szCs w:val="24"/>
        </w:rPr>
        <w:t>日。</w:t>
      </w:r>
    </w:p>
    <w:sectPr w:rsidR="00D8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1325" w14:textId="77777777" w:rsidR="00122136" w:rsidRDefault="00122136" w:rsidP="00600C24">
      <w:r>
        <w:separator/>
      </w:r>
    </w:p>
  </w:endnote>
  <w:endnote w:type="continuationSeparator" w:id="0">
    <w:p w14:paraId="18C7D771" w14:textId="77777777" w:rsidR="00122136" w:rsidRDefault="00122136" w:rsidP="0060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宋体_x000C_..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E3A2" w14:textId="77777777" w:rsidR="00122136" w:rsidRDefault="00122136" w:rsidP="00600C24">
      <w:r>
        <w:separator/>
      </w:r>
    </w:p>
  </w:footnote>
  <w:footnote w:type="continuationSeparator" w:id="0">
    <w:p w14:paraId="63A26196" w14:textId="77777777" w:rsidR="00122136" w:rsidRDefault="00122136" w:rsidP="0060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DBC"/>
    <w:multiLevelType w:val="hybridMultilevel"/>
    <w:tmpl w:val="B7909152"/>
    <w:lvl w:ilvl="0" w:tplc="074E96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645188"/>
    <w:multiLevelType w:val="hybridMultilevel"/>
    <w:tmpl w:val="0B1EEBA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00605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59233">
    <w:abstractNumId w:val="0"/>
  </w:num>
  <w:num w:numId="3" w16cid:durableId="1525023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B012FF"/>
    <w:rsid w:val="00122136"/>
    <w:rsid w:val="0033511A"/>
    <w:rsid w:val="005C0F14"/>
    <w:rsid w:val="00600C24"/>
    <w:rsid w:val="00880A4F"/>
    <w:rsid w:val="00A75EE4"/>
    <w:rsid w:val="00A772E5"/>
    <w:rsid w:val="00C963BC"/>
    <w:rsid w:val="00D80147"/>
    <w:rsid w:val="00F05CD4"/>
    <w:rsid w:val="6EB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B836A"/>
  <w15:docId w15:val="{51BB2EB8-C25D-4B3E-BF30-EAA71A5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_x000C_..." w:eastAsia="宋体_x000C_..." w:hAnsi="Times New Roman" w:cs="宋体_x000C_..."/>
      <w:color w:val="000000"/>
      <w:sz w:val="24"/>
      <w:szCs w:val="24"/>
    </w:rPr>
  </w:style>
  <w:style w:type="paragraph" w:styleId="a4">
    <w:name w:val="header"/>
    <w:basedOn w:val="a"/>
    <w:link w:val="a5"/>
    <w:rsid w:val="0060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0C24"/>
    <w:rPr>
      <w:kern w:val="2"/>
      <w:sz w:val="18"/>
      <w:szCs w:val="18"/>
    </w:rPr>
  </w:style>
  <w:style w:type="paragraph" w:styleId="a6">
    <w:name w:val="footer"/>
    <w:basedOn w:val="a"/>
    <w:link w:val="a7"/>
    <w:rsid w:val="00600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0C24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5C0F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SJTU</dc:creator>
  <cp:lastModifiedBy>Chen Xue</cp:lastModifiedBy>
  <cp:revision>6</cp:revision>
  <dcterms:created xsi:type="dcterms:W3CDTF">2023-08-24T01:53:00Z</dcterms:created>
  <dcterms:modified xsi:type="dcterms:W3CDTF">2023-08-24T01:55:00Z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F01268E9E40C4CEC9560C872571A80FD</vt:lpwstr>
  </property>
</Properties>
</file>