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EB" w:rsidRPr="00716FCE" w:rsidRDefault="00CC65EB" w:rsidP="00CC65EB">
      <w:pPr>
        <w:widowControl/>
        <w:jc w:val="left"/>
        <w:rPr>
          <w:rFonts w:ascii="黑体" w:eastAsia="黑体" w:hAnsi="宋体" w:cs="宋体"/>
          <w:b/>
          <w:kern w:val="0"/>
          <w:sz w:val="30"/>
          <w:szCs w:val="30"/>
        </w:rPr>
      </w:pPr>
      <w:r w:rsidRPr="00716FCE">
        <w:rPr>
          <w:rFonts w:ascii="黑体" w:eastAsia="黑体" w:hAnsi="宋体" w:cs="宋体" w:hint="eastAsia"/>
          <w:b/>
          <w:kern w:val="0"/>
          <w:sz w:val="30"/>
          <w:szCs w:val="30"/>
        </w:rPr>
        <w:t>上海交通大学科研项目（课题）“绩效支出”拨付申请表（试行）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268"/>
        <w:gridCol w:w="1983"/>
        <w:gridCol w:w="2140"/>
      </w:tblGrid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3883" w:type="pct"/>
            <w:gridSpan w:val="3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项目类型</w:t>
            </w:r>
          </w:p>
        </w:tc>
        <w:tc>
          <w:tcPr>
            <w:tcW w:w="1378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1300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参与形式</w:t>
            </w:r>
          </w:p>
        </w:tc>
        <w:tc>
          <w:tcPr>
            <w:tcW w:w="1378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财务编号</w:t>
            </w:r>
          </w:p>
        </w:tc>
        <w:tc>
          <w:tcPr>
            <w:tcW w:w="1300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项目状态</w:t>
            </w:r>
          </w:p>
        </w:tc>
        <w:tc>
          <w:tcPr>
            <w:tcW w:w="3883" w:type="pct"/>
            <w:gridSpan w:val="3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□通过中期检查　     　□通过结题验收</w:t>
            </w: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验收单位</w:t>
            </w:r>
          </w:p>
        </w:tc>
        <w:tc>
          <w:tcPr>
            <w:tcW w:w="1378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验收日期</w:t>
            </w:r>
          </w:p>
        </w:tc>
        <w:tc>
          <w:tcPr>
            <w:tcW w:w="1300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直接费用预算</w:t>
            </w:r>
          </w:p>
        </w:tc>
        <w:tc>
          <w:tcPr>
            <w:tcW w:w="1378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  <w:tc>
          <w:tcPr>
            <w:tcW w:w="12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间接费用预算</w:t>
            </w:r>
          </w:p>
        </w:tc>
        <w:tc>
          <w:tcPr>
            <w:tcW w:w="1300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绩效支出预算</w:t>
            </w:r>
          </w:p>
        </w:tc>
        <w:tc>
          <w:tcPr>
            <w:tcW w:w="1378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  <w:tc>
          <w:tcPr>
            <w:tcW w:w="1205" w:type="pct"/>
            <w:vAlign w:val="center"/>
          </w:tcPr>
          <w:p w:rsidR="00CC65EB" w:rsidRPr="000E198E" w:rsidRDefault="00CC65EB" w:rsidP="00513DA2">
            <w:pPr>
              <w:ind w:leftChars="-51" w:left="-107" w:right="-1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申请拨付金额</w:t>
            </w:r>
          </w:p>
        </w:tc>
        <w:tc>
          <w:tcPr>
            <w:tcW w:w="1300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</w:tr>
      <w:tr w:rsidR="00CC65EB" w:rsidRPr="000E198E" w:rsidTr="00F23C8F">
        <w:trPr>
          <w:trHeight w:hRule="exact" w:val="510"/>
        </w:trPr>
        <w:tc>
          <w:tcPr>
            <w:tcW w:w="1117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378" w:type="pct"/>
            <w:vAlign w:val="center"/>
          </w:tcPr>
          <w:p w:rsidR="00CC65EB" w:rsidRPr="000E198E" w:rsidRDefault="00CC65EB" w:rsidP="00513DA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300" w:type="pct"/>
            <w:vAlign w:val="center"/>
          </w:tcPr>
          <w:p w:rsidR="00CC65EB" w:rsidRPr="000E198E" w:rsidRDefault="00CC65EB" w:rsidP="00513D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65EB" w:rsidRPr="000E198E" w:rsidTr="00513DA2">
        <w:trPr>
          <w:trHeight w:val="2875"/>
        </w:trPr>
        <w:tc>
          <w:tcPr>
            <w:tcW w:w="5000" w:type="pct"/>
            <w:gridSpan w:val="4"/>
          </w:tcPr>
          <w:p w:rsidR="00CC65EB" w:rsidRPr="000E198E" w:rsidRDefault="00CC65EB" w:rsidP="00513D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项目负责人责任保证：</w:t>
            </w:r>
          </w:p>
          <w:p w:rsidR="00CC65EB" w:rsidRPr="000E198E" w:rsidRDefault="00CC65EB" w:rsidP="00513DA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CC65EB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本项目已通过中期检查或结题验收，并已提交相关材料；</w:t>
            </w:r>
          </w:p>
          <w:p w:rsidR="00CC65EB" w:rsidRPr="000E198E" w:rsidRDefault="00CC65EB" w:rsidP="00CC65EB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本项目已结清所有暂付款；                    </w:t>
            </w:r>
          </w:p>
          <w:p w:rsidR="00CC65EB" w:rsidRDefault="00CC65EB" w:rsidP="00513DA2">
            <w:pPr>
              <w:ind w:left="420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  <w:bookmarkStart w:id="0" w:name="_GoBack"/>
            <w:bookmarkEnd w:id="0"/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</w:p>
          <w:p w:rsidR="00CC65EB" w:rsidRPr="000E198E" w:rsidRDefault="00CC65EB" w:rsidP="00513DA2">
            <w:pPr>
              <w:ind w:left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签 名</w:t>
            </w:r>
            <w:r w:rsidRPr="000E198E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CC65EB" w:rsidRPr="001D001B" w:rsidRDefault="00CC65EB" w:rsidP="00513DA2">
            <w:pPr>
              <w:ind w:left="4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</w:t>
            </w:r>
            <w:r w:rsidRPr="001D001B">
              <w:rPr>
                <w:rFonts w:asciiTheme="minorEastAsia" w:eastAsiaTheme="minorEastAsia" w:hAnsiTheme="minorEastAsia" w:hint="eastAsia"/>
                <w:sz w:val="24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1D001B">
              <w:rPr>
                <w:rFonts w:asciiTheme="minorEastAsia" w:eastAsiaTheme="minorEastAsia" w:hAnsiTheme="minorEastAsia" w:hint="eastAsia"/>
                <w:sz w:val="24"/>
              </w:rPr>
              <w:t xml:space="preserve">  月    日</w:t>
            </w:r>
          </w:p>
        </w:tc>
      </w:tr>
      <w:tr w:rsidR="00CC65EB" w:rsidRPr="000E198E" w:rsidTr="00513DA2">
        <w:trPr>
          <w:trHeight w:val="3823"/>
        </w:trPr>
        <w:tc>
          <w:tcPr>
            <w:tcW w:w="5000" w:type="pct"/>
            <w:gridSpan w:val="4"/>
          </w:tcPr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院（系）</w:t>
            </w:r>
            <w:r w:rsidRPr="000E198E">
              <w:rPr>
                <w:rFonts w:asciiTheme="minorEastAsia" w:eastAsiaTheme="minorEastAsia" w:hAnsiTheme="minorEastAsia" w:hint="eastAsia"/>
                <w:sz w:val="24"/>
              </w:rPr>
              <w:t>审批意见：</w:t>
            </w: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5EB" w:rsidRPr="000E198E" w:rsidRDefault="00CC65EB" w:rsidP="00513DA2">
            <w:pPr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经办人：             负责人：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E198E">
              <w:rPr>
                <w:rFonts w:asciiTheme="minorEastAsia" w:eastAsiaTheme="minorEastAsia" w:hAnsiTheme="minorEastAsia" w:hint="eastAsia"/>
                <w:sz w:val="24"/>
              </w:rPr>
              <w:t xml:space="preserve">  公章：          </w:t>
            </w:r>
          </w:p>
          <w:p w:rsidR="00CC65EB" w:rsidRPr="000E198E" w:rsidRDefault="00CC65EB" w:rsidP="00513DA2">
            <w:pPr>
              <w:spacing w:line="50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E198E">
              <w:rPr>
                <w:rFonts w:asciiTheme="minorEastAsia" w:eastAsiaTheme="minorEastAsia" w:hAnsiTheme="minorEastAsia" w:hint="eastAsia"/>
                <w:sz w:val="24"/>
              </w:rPr>
              <w:t>年  月  日             年  月  日</w:t>
            </w:r>
          </w:p>
        </w:tc>
      </w:tr>
    </w:tbl>
    <w:p w:rsidR="00CC65EB" w:rsidRDefault="00CC65EB" w:rsidP="00CC65EB">
      <w:r>
        <w:rPr>
          <w:rFonts w:hint="eastAsia"/>
        </w:rPr>
        <w:t>备注：</w:t>
      </w:r>
    </w:p>
    <w:p w:rsidR="00CC65EB" w:rsidRDefault="00CC65EB" w:rsidP="00CC65EB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需提供课题预算书，中期检查报告、验收报告、专家意见、验收证书、验收结论书等证明性材料；</w:t>
      </w:r>
    </w:p>
    <w:p w:rsidR="00CC65EB" w:rsidRDefault="00CC65EB" w:rsidP="00CC65EB">
      <w:pPr>
        <w:ind w:firstLineChars="200" w:firstLine="42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hint="eastAsia"/>
        </w:rPr>
        <w:t>2.</w:t>
      </w:r>
      <w:r>
        <w:rPr>
          <w:rFonts w:hint="eastAsia"/>
        </w:rPr>
        <w:t>通过中期检查后，可提取</w:t>
      </w:r>
      <w:r w:rsidRPr="00A90BFC">
        <w:rPr>
          <w:rFonts w:hint="eastAsia"/>
        </w:rPr>
        <w:t>不超过绩效总额的</w:t>
      </w:r>
      <w:r w:rsidRPr="00A90BFC">
        <w:rPr>
          <w:rFonts w:hint="eastAsia"/>
        </w:rPr>
        <w:t>50%</w:t>
      </w:r>
      <w:r w:rsidRPr="00A90BFC">
        <w:rPr>
          <w:rFonts w:hint="eastAsia"/>
        </w:rPr>
        <w:t>部分</w:t>
      </w:r>
      <w:r>
        <w:rPr>
          <w:rFonts w:hint="eastAsia"/>
        </w:rPr>
        <w:t>。</w:t>
      </w:r>
    </w:p>
    <w:p w:rsidR="003A1BA5" w:rsidRPr="00CC65EB" w:rsidRDefault="003A1BA5" w:rsidP="00CC65EB"/>
    <w:sectPr w:rsidR="003A1BA5" w:rsidRPr="00CC65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9B" w:rsidRDefault="00A05E9B" w:rsidP="00964BD3">
      <w:r>
        <w:separator/>
      </w:r>
    </w:p>
  </w:endnote>
  <w:endnote w:type="continuationSeparator" w:id="0">
    <w:p w:rsidR="00A05E9B" w:rsidRDefault="00A05E9B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AC" w:rsidRDefault="003574AC" w:rsidP="00BE1F0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9B" w:rsidRDefault="00A05E9B" w:rsidP="00964BD3">
      <w:r>
        <w:separator/>
      </w:r>
    </w:p>
  </w:footnote>
  <w:footnote w:type="continuationSeparator" w:id="0">
    <w:p w:rsidR="00A05E9B" w:rsidRDefault="00A05E9B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4DBC"/>
    <w:multiLevelType w:val="hybridMultilevel"/>
    <w:tmpl w:val="B7909152"/>
    <w:lvl w:ilvl="0" w:tplc="074E96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6B4F56"/>
    <w:rsid w:val="00813610"/>
    <w:rsid w:val="00855E58"/>
    <w:rsid w:val="00964BD3"/>
    <w:rsid w:val="00991A83"/>
    <w:rsid w:val="00A05E9B"/>
    <w:rsid w:val="00B2004E"/>
    <w:rsid w:val="00C1358B"/>
    <w:rsid w:val="00C70EA2"/>
    <w:rsid w:val="00CC65EB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1CD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CDA"/>
    <w:rPr>
      <w:sz w:val="18"/>
      <w:szCs w:val="18"/>
    </w:rPr>
  </w:style>
  <w:style w:type="paragraph" w:styleId="a6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4B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4BD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b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CQ</cp:lastModifiedBy>
  <cp:revision>3</cp:revision>
  <cp:lastPrinted>2015-05-07T05:12:00Z</cp:lastPrinted>
  <dcterms:created xsi:type="dcterms:W3CDTF">2015-06-09T06:22:00Z</dcterms:created>
  <dcterms:modified xsi:type="dcterms:W3CDTF">2019-04-04T01:44:00Z</dcterms:modified>
</cp:coreProperties>
</file>